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F3" w:rsidRDefault="003E2761">
      <w:r>
        <w:rPr>
          <w:noProof/>
          <w:lang w:eastAsia="cs-CZ"/>
        </w:rPr>
        <w:pict>
          <v:group id="_x0000_s1067" style="position:absolute;margin-left:-36.45pt;margin-top:-34.6pt;width:558.5pt;height:172.3pt;z-index:251701248" coordorigin="374,334" coordsize="11170,3446">
            <v:rect id="_x0000_s1026" style="position:absolute;left:374;top:334;width:11170;height:3294;mso-position-horizontal-relative:margin;mso-position-vertical-relative:margin" o:regroupid="3" fillcolor="#548dd4 [1951]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5;top:534;width:6855;height:3246;mso-width-relative:margin;mso-height-relative:margin" o:regroupid="3" filled="f" stroked="f">
              <v:textbox style="mso-next-textbox:#_x0000_s1027">
                <w:txbxContent>
                  <w:p w:rsidR="002257E4" w:rsidRPr="00D278A2" w:rsidRDefault="002257E4" w:rsidP="00234331">
                    <w:pPr>
                      <w:contextualSpacing/>
                      <w:rPr>
                        <w:b/>
                        <w:color w:val="FFFFFF" w:themeColor="background1"/>
                        <w:sz w:val="58"/>
                        <w:szCs w:val="58"/>
                      </w:rPr>
                    </w:pPr>
                    <w:r w:rsidRPr="00D278A2">
                      <w:rPr>
                        <w:b/>
                        <w:color w:val="FFFFFF" w:themeColor="background1"/>
                        <w:sz w:val="58"/>
                        <w:szCs w:val="58"/>
                      </w:rPr>
                      <w:t>SLOVÁCKÉ STROJÍRNY, a.s.</w:t>
                    </w:r>
                  </w:p>
                  <w:p w:rsidR="00234331" w:rsidRPr="003526DC" w:rsidRDefault="00DB067E" w:rsidP="00C00D1D">
                    <w:pPr>
                      <w:spacing w:line="360" w:lineRule="auto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přijme </w:t>
                    </w:r>
                    <w:r w:rsidR="009D36B2">
                      <w:rPr>
                        <w:color w:val="FFFFFF" w:themeColor="background1"/>
                        <w:sz w:val="32"/>
                        <w:szCs w:val="32"/>
                      </w:rPr>
                      <w:t>kolegy</w:t>
                    </w:r>
                    <w:r w:rsidR="00C5589A">
                      <w:rPr>
                        <w:color w:val="FFFFFF" w:themeColor="background1"/>
                        <w:sz w:val="32"/>
                        <w:szCs w:val="32"/>
                      </w:rPr>
                      <w:t>/ně</w:t>
                    </w:r>
                    <w:r w:rsidR="009D36B2">
                      <w:rPr>
                        <w:color w:val="FFFFFF" w:themeColor="background1"/>
                        <w:sz w:val="32"/>
                        <w:szCs w:val="32"/>
                      </w:rPr>
                      <w:t xml:space="preserve"> do našeho týmu na pozici</w:t>
                    </w:r>
                    <w:r w:rsidR="003526DC">
                      <w:rPr>
                        <w:color w:val="FFFFFF" w:themeColor="background1"/>
                        <w:sz w:val="32"/>
                        <w:szCs w:val="32"/>
                      </w:rPr>
                      <w:t>:</w:t>
                    </w:r>
                  </w:p>
                  <w:p w:rsidR="0046433F" w:rsidRPr="00C5589A" w:rsidRDefault="00C5589A" w:rsidP="00C00D1D">
                    <w:pPr>
                      <w:pStyle w:val="Odstavecseseznamem"/>
                      <w:numPr>
                        <w:ilvl w:val="0"/>
                        <w:numId w:val="1"/>
                      </w:numPr>
                      <w:spacing w:line="360" w:lineRule="auto"/>
                      <w:contextualSpacing w:val="0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C5589A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OBSLUHA OBRÁBĚCÍHO CENTRA</w:t>
                    </w: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C5589A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(SOUSTRUH)</w:t>
                    </w:r>
                  </w:p>
                  <w:p w:rsidR="00234331" w:rsidRPr="00234331" w:rsidRDefault="00234331" w:rsidP="00234331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v:group>
        </w:pict>
      </w:r>
      <w:r w:rsidR="0046433F"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-250190</wp:posOffset>
            </wp:positionV>
            <wp:extent cx="1774190" cy="1591310"/>
            <wp:effectExtent l="19050" t="0" r="0" b="0"/>
            <wp:wrapNone/>
            <wp:docPr id="1" name="Obrázek 0" descr="slovacke_strojir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acke_strojirny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rect id="_x0000_s1041" style="position:absolute;margin-left:-38pt;margin-top:-58.15pt;width:558.7pt;height:786pt;z-index:251669504;mso-position-horizontal-relative:text;mso-position-vertical-relative:text" filled="f" stroked="f" strokeweight="1pt"/>
        </w:pict>
      </w:r>
    </w:p>
    <w:p w:rsidR="00A606D6" w:rsidRDefault="00923D72" w:rsidP="00312D7B">
      <w:pPr>
        <w:rPr>
          <w:b/>
          <w:color w:val="244061" w:themeColor="accent1" w:themeShade="80"/>
          <w:sz w:val="32"/>
          <w:szCs w:val="32"/>
        </w:rPr>
      </w:pPr>
      <w:proofErr w:type="gramStart"/>
      <w:r>
        <w:rPr>
          <w:b/>
          <w:color w:val="244061" w:themeColor="accent1" w:themeShade="80"/>
          <w:sz w:val="32"/>
          <w:szCs w:val="32"/>
        </w:rPr>
        <w:t>NA</w:t>
      </w:r>
      <w:proofErr w:type="gramEnd"/>
    </w:p>
    <w:p w:rsidR="00A606D6" w:rsidRDefault="00A606D6" w:rsidP="00312D7B">
      <w:pPr>
        <w:rPr>
          <w:b/>
          <w:color w:val="244061" w:themeColor="accent1" w:themeShade="80"/>
          <w:sz w:val="32"/>
          <w:szCs w:val="32"/>
        </w:rPr>
      </w:pPr>
    </w:p>
    <w:p w:rsidR="0046433F" w:rsidRDefault="0046433F" w:rsidP="0090525E">
      <w:pPr>
        <w:spacing w:line="240" w:lineRule="auto"/>
        <w:rPr>
          <w:b/>
          <w:color w:val="244061" w:themeColor="accent1" w:themeShade="80"/>
          <w:sz w:val="32"/>
          <w:szCs w:val="32"/>
        </w:rPr>
      </w:pPr>
    </w:p>
    <w:p w:rsidR="0046433F" w:rsidRDefault="0046433F" w:rsidP="0090525E">
      <w:pPr>
        <w:spacing w:line="240" w:lineRule="auto"/>
        <w:rPr>
          <w:b/>
          <w:color w:val="244061" w:themeColor="accent1" w:themeShade="80"/>
          <w:sz w:val="32"/>
          <w:szCs w:val="32"/>
        </w:rPr>
      </w:pPr>
    </w:p>
    <w:p w:rsidR="00312D7B" w:rsidRPr="00312D7B" w:rsidRDefault="00C80305" w:rsidP="0090525E">
      <w:pPr>
        <w:spacing w:line="240" w:lineRule="auto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N</w:t>
      </w:r>
      <w:r w:rsidR="00A606D6">
        <w:rPr>
          <w:b/>
          <w:color w:val="244061" w:themeColor="accent1" w:themeShade="80"/>
          <w:sz w:val="32"/>
          <w:szCs w:val="32"/>
        </w:rPr>
        <w:t>A</w:t>
      </w:r>
      <w:r w:rsidR="00923D72">
        <w:rPr>
          <w:b/>
          <w:color w:val="244061" w:themeColor="accent1" w:themeShade="80"/>
          <w:sz w:val="32"/>
          <w:szCs w:val="32"/>
        </w:rPr>
        <w:t>BÍZÍME</w:t>
      </w:r>
    </w:p>
    <w:p w:rsidR="00312D7B" w:rsidRPr="003526DC" w:rsidRDefault="00BE1F6C" w:rsidP="0090525E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 xml:space="preserve">odměňování v závislosti </w:t>
      </w:r>
      <w:r w:rsidR="0046433F">
        <w:rPr>
          <w:color w:val="244061" w:themeColor="accent1" w:themeShade="80"/>
          <w:sz w:val="26"/>
          <w:szCs w:val="26"/>
        </w:rPr>
        <w:t>na dosažení pracovních výsledků</w:t>
      </w:r>
      <w:r w:rsidR="00D278A2" w:rsidRPr="003526DC">
        <w:rPr>
          <w:color w:val="244061" w:themeColor="accent1" w:themeShade="80"/>
          <w:sz w:val="26"/>
          <w:szCs w:val="26"/>
        </w:rPr>
        <w:t xml:space="preserve"> </w:t>
      </w:r>
    </w:p>
    <w:p w:rsidR="003E7B47" w:rsidRDefault="00680026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>pravidelně a řádně vyplácenou mzdu</w:t>
      </w:r>
    </w:p>
    <w:p w:rsidR="00C5589A" w:rsidRDefault="00C5589A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mzda po dobu zaučení 130 Kč/hod</w:t>
      </w:r>
    </w:p>
    <w:p w:rsidR="00C5589A" w:rsidRPr="003526DC" w:rsidRDefault="00C5589A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mzda po zapracování až 170 Kč/hod dle výkonu</w:t>
      </w:r>
    </w:p>
    <w:p w:rsidR="00680026" w:rsidRPr="003526DC" w:rsidRDefault="00C80305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>hrazené lékařské prohlídky</w:t>
      </w:r>
      <w:r w:rsidR="003526DC">
        <w:rPr>
          <w:color w:val="244061" w:themeColor="accent1" w:themeShade="80"/>
          <w:sz w:val="26"/>
          <w:szCs w:val="26"/>
        </w:rPr>
        <w:t xml:space="preserve"> </w:t>
      </w:r>
    </w:p>
    <w:p w:rsidR="00312D7B" w:rsidRDefault="00312D7B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 xml:space="preserve">pracovní oděv </w:t>
      </w:r>
      <w:r w:rsidR="00BE1F6C" w:rsidRPr="003526DC">
        <w:rPr>
          <w:color w:val="244061" w:themeColor="accent1" w:themeShade="80"/>
          <w:sz w:val="26"/>
          <w:szCs w:val="26"/>
        </w:rPr>
        <w:t>–</w:t>
      </w:r>
      <w:r w:rsidRPr="003526DC">
        <w:rPr>
          <w:color w:val="244061" w:themeColor="accent1" w:themeShade="80"/>
          <w:sz w:val="26"/>
          <w:szCs w:val="26"/>
        </w:rPr>
        <w:t xml:space="preserve"> zajištěn</w:t>
      </w:r>
      <w:r w:rsidR="00BE1F6C" w:rsidRPr="003526DC">
        <w:rPr>
          <w:color w:val="244061" w:themeColor="accent1" w:themeShade="80"/>
          <w:sz w:val="26"/>
          <w:szCs w:val="26"/>
        </w:rPr>
        <w:t>á čistírna zdarma</w:t>
      </w:r>
    </w:p>
    <w:p w:rsidR="00C5589A" w:rsidRDefault="00C5589A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závodní stravování s příspěvkem</w:t>
      </w:r>
    </w:p>
    <w:p w:rsidR="00CA0693" w:rsidRPr="003526DC" w:rsidRDefault="0046433F" w:rsidP="00923D72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dlouhodobou a perspektivní spolupráci</w:t>
      </w:r>
    </w:p>
    <w:p w:rsidR="00CA0693" w:rsidRDefault="00697ADC" w:rsidP="00C80305">
      <w:pPr>
        <w:pStyle w:val="Odstavecseseznamem"/>
        <w:numPr>
          <w:ilvl w:val="0"/>
          <w:numId w:val="2"/>
        </w:numPr>
        <w:ind w:left="426" w:hanging="426"/>
        <w:contextualSpacing w:val="0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zaučení, </w:t>
      </w:r>
      <w:r w:rsidR="00D1702E" w:rsidRPr="003526DC">
        <w:rPr>
          <w:color w:val="244061" w:themeColor="accent1" w:themeShade="80"/>
          <w:sz w:val="26"/>
          <w:szCs w:val="26"/>
        </w:rPr>
        <w:t>osobní a profesní rozvoj</w:t>
      </w:r>
    </w:p>
    <w:p w:rsidR="00D1702E" w:rsidRDefault="00D1702E" w:rsidP="0090525E">
      <w:pPr>
        <w:spacing w:line="240" w:lineRule="auto"/>
        <w:rPr>
          <w:color w:val="244061" w:themeColor="accent1" w:themeShade="80"/>
          <w:sz w:val="32"/>
          <w:szCs w:val="32"/>
        </w:rPr>
      </w:pPr>
      <w:r w:rsidRPr="00D1702E">
        <w:rPr>
          <w:b/>
          <w:color w:val="244061" w:themeColor="accent1" w:themeShade="80"/>
          <w:sz w:val="32"/>
          <w:szCs w:val="32"/>
        </w:rPr>
        <w:t>POŽADUJEME</w:t>
      </w:r>
    </w:p>
    <w:p w:rsidR="00D8224A" w:rsidRDefault="00C5589A" w:rsidP="00D1702E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vyučení v oboru obrábění kovů výhodou</w:t>
      </w:r>
    </w:p>
    <w:p w:rsidR="009D36B2" w:rsidRDefault="009D36B2" w:rsidP="009D36B2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 xml:space="preserve">zodpovědný přístup k práci, spolehlivost, </w:t>
      </w:r>
      <w:r w:rsidR="00C5589A">
        <w:rPr>
          <w:color w:val="244061" w:themeColor="accent1" w:themeShade="80"/>
          <w:sz w:val="26"/>
          <w:szCs w:val="26"/>
        </w:rPr>
        <w:t>samostatnost</w:t>
      </w:r>
    </w:p>
    <w:p w:rsidR="00C5589A" w:rsidRDefault="00C5589A" w:rsidP="009D36B2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vhodné i pro ženy</w:t>
      </w:r>
    </w:p>
    <w:p w:rsidR="003E0848" w:rsidRPr="003E0848" w:rsidRDefault="003E0848" w:rsidP="003E0848">
      <w:pPr>
        <w:rPr>
          <w:b/>
          <w:color w:val="244061" w:themeColor="accent1" w:themeShade="80"/>
          <w:sz w:val="32"/>
          <w:szCs w:val="32"/>
        </w:rPr>
      </w:pPr>
      <w:r w:rsidRPr="003E0848">
        <w:rPr>
          <w:b/>
          <w:color w:val="244061" w:themeColor="accent1" w:themeShade="80"/>
          <w:sz w:val="32"/>
          <w:szCs w:val="32"/>
        </w:rPr>
        <w:t>NÁPLŇ PRÁCE</w:t>
      </w:r>
    </w:p>
    <w:p w:rsidR="003E0848" w:rsidRDefault="00C5589A" w:rsidP="003E0848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práce v sériové a opakované výrobě</w:t>
      </w:r>
    </w:p>
    <w:p w:rsidR="003E0848" w:rsidRDefault="00C5589A" w:rsidP="003E0848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práce ve dvousměnném provoze</w:t>
      </w:r>
    </w:p>
    <w:p w:rsidR="00697ADC" w:rsidRPr="003E0848" w:rsidRDefault="00697ADC" w:rsidP="00697ADC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TERMÍN NÁSTUPU</w:t>
      </w:r>
    </w:p>
    <w:p w:rsidR="00697ADC" w:rsidRPr="00697ADC" w:rsidRDefault="00697ADC" w:rsidP="00697ADC">
      <w:pPr>
        <w:pStyle w:val="Odstavecseseznamem"/>
        <w:numPr>
          <w:ilvl w:val="0"/>
          <w:numId w:val="3"/>
        </w:numPr>
        <w:spacing w:line="240" w:lineRule="auto"/>
        <w:ind w:left="426" w:hanging="426"/>
        <w:rPr>
          <w:b/>
          <w:color w:val="244061" w:themeColor="accent1" w:themeShade="80"/>
          <w:sz w:val="44"/>
          <w:szCs w:val="44"/>
        </w:rPr>
      </w:pPr>
      <w:r w:rsidRPr="00697ADC">
        <w:rPr>
          <w:color w:val="244061" w:themeColor="accent1" w:themeShade="80"/>
          <w:sz w:val="26"/>
          <w:szCs w:val="26"/>
        </w:rPr>
        <w:t>možný ihned</w:t>
      </w:r>
    </w:p>
    <w:p w:rsidR="00234331" w:rsidRPr="0046433F" w:rsidRDefault="00312D7B" w:rsidP="003E0848">
      <w:pPr>
        <w:spacing w:line="240" w:lineRule="auto"/>
        <w:jc w:val="center"/>
        <w:rPr>
          <w:b/>
          <w:color w:val="244061" w:themeColor="accent1" w:themeShade="80"/>
          <w:sz w:val="44"/>
          <w:szCs w:val="44"/>
        </w:rPr>
      </w:pPr>
      <w:r w:rsidRPr="0046433F">
        <w:rPr>
          <w:b/>
          <w:color w:val="244061" w:themeColor="accent1" w:themeShade="80"/>
          <w:sz w:val="44"/>
          <w:szCs w:val="44"/>
        </w:rPr>
        <w:t>pracujte</w:t>
      </w:r>
      <w:r w:rsidR="00A606D6" w:rsidRPr="0046433F">
        <w:rPr>
          <w:b/>
          <w:color w:val="244061" w:themeColor="accent1" w:themeShade="80"/>
          <w:sz w:val="44"/>
          <w:szCs w:val="44"/>
        </w:rPr>
        <w:t xml:space="preserve"> s námi</w:t>
      </w:r>
      <w:r w:rsidR="00D8224A" w:rsidRPr="0046433F">
        <w:rPr>
          <w:b/>
          <w:color w:val="244061" w:themeColor="accent1" w:themeShade="80"/>
          <w:sz w:val="44"/>
          <w:szCs w:val="44"/>
        </w:rPr>
        <w:t xml:space="preserve"> na zakázkách a velkých projektech pro významné evropské společnosti</w:t>
      </w:r>
    </w:p>
    <w:p w:rsidR="00730D32" w:rsidRDefault="003E2761" w:rsidP="00697ADC">
      <w:pPr>
        <w:spacing w:line="240" w:lineRule="auto"/>
      </w:pPr>
      <w:r w:rsidRPr="003E2761">
        <w:rPr>
          <w:noProof/>
          <w:color w:val="244061" w:themeColor="accent1" w:themeShade="80"/>
          <w:sz w:val="16"/>
          <w:szCs w:val="16"/>
          <w:lang w:eastAsia="cs-CZ"/>
        </w:rPr>
        <w:pict>
          <v:group id="_x0000_s1066" style="position:absolute;margin-left:-38pt;margin-top:30.15pt;width:558.7pt;height:63.3pt;z-index:-251618304" coordorigin="374,14552" coordsize="11174,1266">
            <v:rect id="_x0000_s1045" style="position:absolute;left:374;top:14552;width:11174;height:1266" o:regroupid="3" fillcolor="#243f60 [1604]" stroked="f"/>
            <v:shape id="_x0000_s1046" type="#_x0000_t202" style="position:absolute;left:475;top:14649;width:10960;height:1071;mso-width-relative:margin;mso-height-relative:margin" o:regroupid="3" filled="f" stroked="f">
              <v:textbox style="mso-next-textbox:#_x0000_s1046">
                <w:txbxContent>
                  <w:p w:rsidR="003C2C3D" w:rsidRPr="00681E4B" w:rsidRDefault="003C2C3D" w:rsidP="00C80305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strukturovaný životopis zašlete </w:t>
                    </w:r>
                    <w:proofErr w:type="gramStart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na</w:t>
                    </w:r>
                    <w:proofErr w:type="gramEnd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hyperlink r:id="rId9" w:history="1">
                      <w:r w:rsidRPr="00681E4B">
                        <w:rPr>
                          <w:rStyle w:val="Hypertextovodkaz"/>
                          <w:color w:val="FFFFFF" w:themeColor="background1"/>
                          <w:sz w:val="24"/>
                          <w:szCs w:val="24"/>
                        </w:rPr>
                        <w:t>personalni@sub.cz</w:t>
                      </w:r>
                    </w:hyperlink>
                  </w:p>
                  <w:p w:rsidR="003C2C3D" w:rsidRPr="00681E4B" w:rsidRDefault="003C2C3D" w:rsidP="00C80305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telefonické dotazy směřujte </w:t>
                    </w:r>
                    <w:proofErr w:type="gramStart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na</w:t>
                    </w:r>
                    <w:proofErr w:type="gramEnd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: 5</w:t>
                    </w:r>
                    <w:r w:rsidR="0090525E">
                      <w:rPr>
                        <w:color w:val="FFFFFF" w:themeColor="background1"/>
                        <w:sz w:val="24"/>
                        <w:szCs w:val="24"/>
                      </w:rPr>
                      <w:t>72 824 411</w:t>
                    </w:r>
                  </w:p>
                  <w:p w:rsidR="003C2C3D" w:rsidRPr="00681E4B" w:rsidRDefault="003C2C3D" w:rsidP="00C80305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osobně nás můžete navštívit v sídle společnosti na adrese Nivnická 1763, Uherský Brod – personální oddělení</w:t>
                    </w:r>
                  </w:p>
                  <w:p w:rsidR="003C2C3D" w:rsidRDefault="003C2C3D" w:rsidP="003C2C3D"/>
                </w:txbxContent>
              </v:textbox>
            </v:shape>
          </v:group>
        </w:pict>
      </w:r>
    </w:p>
    <w:p w:rsidR="00697ADC" w:rsidRDefault="003E2761" w:rsidP="00697ADC">
      <w:r>
        <w:rPr>
          <w:noProof/>
          <w:lang w:eastAsia="cs-CZ"/>
        </w:rPr>
        <w:lastRenderedPageBreak/>
        <w:pict>
          <v:group id="_x0000_s1073" style="position:absolute;margin-left:-36.45pt;margin-top:-34.6pt;width:558.5pt;height:172.3pt;z-index:251706368" coordorigin="374,334" coordsize="11170,3446">
            <v:rect id="_x0000_s1074" style="position:absolute;left:374;top:334;width:11170;height:3294;mso-position-horizontal-relative:margin;mso-position-vertical-relative:margin" fillcolor="#548dd4 [1951]" stroked="f"/>
            <v:shape id="_x0000_s1075" type="#_x0000_t202" style="position:absolute;left:3935;top:534;width:6855;height:3246;mso-width-relative:margin;mso-height-relative:margin" filled="f" stroked="f">
              <v:textbox style="mso-next-textbox:#_x0000_s1075">
                <w:txbxContent>
                  <w:p w:rsidR="00730D32" w:rsidRPr="00D278A2" w:rsidRDefault="00730D32" w:rsidP="00730D32">
                    <w:pPr>
                      <w:contextualSpacing/>
                      <w:rPr>
                        <w:b/>
                        <w:color w:val="FFFFFF" w:themeColor="background1"/>
                        <w:sz w:val="58"/>
                        <w:szCs w:val="58"/>
                      </w:rPr>
                    </w:pPr>
                    <w:r w:rsidRPr="00D278A2">
                      <w:rPr>
                        <w:b/>
                        <w:color w:val="FFFFFF" w:themeColor="background1"/>
                        <w:sz w:val="58"/>
                        <w:szCs w:val="58"/>
                      </w:rPr>
                      <w:t>SLOVÁCKÉ STROJÍRNY, a.s.</w:t>
                    </w:r>
                  </w:p>
                  <w:p w:rsidR="00730D32" w:rsidRPr="003526DC" w:rsidRDefault="00730D32" w:rsidP="00730D32">
                    <w:pPr>
                      <w:spacing w:line="360" w:lineRule="auto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přijme kolegy do našeho týmu na pozici:</w:t>
                    </w:r>
                  </w:p>
                  <w:p w:rsidR="00730D32" w:rsidRPr="003E0848" w:rsidRDefault="00730D32" w:rsidP="00730D32">
                    <w:pPr>
                      <w:pStyle w:val="Odstavecseseznamem"/>
                      <w:numPr>
                        <w:ilvl w:val="0"/>
                        <w:numId w:val="1"/>
                      </w:numPr>
                      <w:spacing w:line="360" w:lineRule="auto"/>
                      <w:contextualSpacing w:val="0"/>
                      <w:rPr>
                        <w:b/>
                        <w:color w:val="FFFFFF" w:themeColor="background1"/>
                        <w:sz w:val="46"/>
                        <w:szCs w:val="46"/>
                      </w:rPr>
                    </w:pPr>
                    <w:r w:rsidRPr="003E0848">
                      <w:rPr>
                        <w:b/>
                        <w:color w:val="FFFFFF" w:themeColor="background1"/>
                        <w:sz w:val="46"/>
                        <w:szCs w:val="46"/>
                      </w:rPr>
                      <w:t>MISTR STROJÍRENSKÉ VÝROBY</w:t>
                    </w:r>
                  </w:p>
                  <w:p w:rsidR="00730D32" w:rsidRPr="00234331" w:rsidRDefault="00730D32" w:rsidP="00730D32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v:group>
        </w:pict>
      </w:r>
      <w:r w:rsidR="00730D32">
        <w:rPr>
          <w:noProof/>
          <w:lang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-250190</wp:posOffset>
            </wp:positionV>
            <wp:extent cx="1774190" cy="1591310"/>
            <wp:effectExtent l="19050" t="0" r="0" b="0"/>
            <wp:wrapNone/>
            <wp:docPr id="4" name="Obrázek 0" descr="slovacke_strojir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acke_strojirny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ADC">
        <w:rPr>
          <w:noProof/>
          <w:lang w:eastAsia="cs-CZ"/>
        </w:rPr>
        <w:pict>
          <v:group id="_x0000_s1081" style="position:absolute;margin-left:-36.45pt;margin-top:-34.6pt;width:558.5pt;height:172.3pt;z-index:251711488;mso-position-horizontal-relative:text;mso-position-vertical-relative:text" coordorigin="374,334" coordsize="11170,3446">
            <v:rect id="_x0000_s1082" style="position:absolute;left:374;top:334;width:11170;height:3294;mso-position-horizontal-relative:margin;mso-position-vertical-relative:margin" fillcolor="#548dd4 [1951]" stroked="f"/>
            <v:shape id="_x0000_s1083" type="#_x0000_t202" style="position:absolute;left:3935;top:534;width:6855;height:3246;mso-width-relative:margin;mso-height-relative:margin" filled="f" stroked="f">
              <v:textbox style="mso-next-textbox:#_x0000_s1083">
                <w:txbxContent>
                  <w:p w:rsidR="00697ADC" w:rsidRPr="00D278A2" w:rsidRDefault="00697ADC" w:rsidP="00697ADC">
                    <w:pPr>
                      <w:contextualSpacing/>
                      <w:rPr>
                        <w:b/>
                        <w:color w:val="FFFFFF" w:themeColor="background1"/>
                        <w:sz w:val="58"/>
                        <w:szCs w:val="58"/>
                      </w:rPr>
                    </w:pPr>
                    <w:r w:rsidRPr="00D278A2">
                      <w:rPr>
                        <w:b/>
                        <w:color w:val="FFFFFF" w:themeColor="background1"/>
                        <w:sz w:val="58"/>
                        <w:szCs w:val="58"/>
                      </w:rPr>
                      <w:t>SLOVÁCKÉ STROJÍRNY, a.s.</w:t>
                    </w:r>
                  </w:p>
                  <w:p w:rsidR="00697ADC" w:rsidRPr="003526DC" w:rsidRDefault="00697ADC" w:rsidP="00697ADC">
                    <w:pPr>
                      <w:spacing w:line="360" w:lineRule="auto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přijme kolegy/ně do našeho týmu na pozici:</w:t>
                    </w:r>
                  </w:p>
                  <w:p w:rsidR="00697ADC" w:rsidRPr="00C5589A" w:rsidRDefault="00697ADC" w:rsidP="00697ADC">
                    <w:pPr>
                      <w:pStyle w:val="Odstavecseseznamem"/>
                      <w:numPr>
                        <w:ilvl w:val="0"/>
                        <w:numId w:val="1"/>
                      </w:numPr>
                      <w:spacing w:line="360" w:lineRule="auto"/>
                      <w:contextualSpacing w:val="0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C5589A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OBSLUHA OBRÁBĚCÍHO CENTRA</w:t>
                    </w: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C5589A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(SOUSTRUH)</w:t>
                    </w:r>
                  </w:p>
                  <w:p w:rsidR="00697ADC" w:rsidRPr="00234331" w:rsidRDefault="00697ADC" w:rsidP="00697ADC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v:group>
        </w:pict>
      </w:r>
      <w:r w:rsidR="00697ADC">
        <w:rPr>
          <w:noProof/>
          <w:lang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-250190</wp:posOffset>
            </wp:positionV>
            <wp:extent cx="1774190" cy="1591310"/>
            <wp:effectExtent l="19050" t="0" r="0" b="0"/>
            <wp:wrapNone/>
            <wp:docPr id="2" name="Obrázek 0" descr="slovacke_strojir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acke_strojirny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ADC">
        <w:rPr>
          <w:noProof/>
          <w:lang w:eastAsia="cs-CZ"/>
        </w:rPr>
        <w:pict>
          <v:rect id="_x0000_s1077" style="position:absolute;margin-left:-38pt;margin-top:-58.15pt;width:558.7pt;height:786pt;z-index:251709440;mso-position-horizontal-relative:text;mso-position-vertical-relative:text" filled="f" stroked="f" strokeweight="1pt"/>
        </w:pict>
      </w:r>
    </w:p>
    <w:p w:rsidR="00697ADC" w:rsidRDefault="00697ADC" w:rsidP="00697ADC">
      <w:pPr>
        <w:rPr>
          <w:b/>
          <w:color w:val="244061" w:themeColor="accent1" w:themeShade="80"/>
          <w:sz w:val="32"/>
          <w:szCs w:val="32"/>
        </w:rPr>
      </w:pPr>
      <w:proofErr w:type="gramStart"/>
      <w:r>
        <w:rPr>
          <w:b/>
          <w:color w:val="244061" w:themeColor="accent1" w:themeShade="80"/>
          <w:sz w:val="32"/>
          <w:szCs w:val="32"/>
        </w:rPr>
        <w:t>NA</w:t>
      </w:r>
      <w:proofErr w:type="gramEnd"/>
    </w:p>
    <w:p w:rsidR="00697ADC" w:rsidRDefault="00697ADC" w:rsidP="00697ADC">
      <w:pPr>
        <w:rPr>
          <w:b/>
          <w:color w:val="244061" w:themeColor="accent1" w:themeShade="80"/>
          <w:sz w:val="32"/>
          <w:szCs w:val="32"/>
        </w:rPr>
      </w:pPr>
    </w:p>
    <w:p w:rsidR="00697ADC" w:rsidRDefault="00697ADC" w:rsidP="00697ADC">
      <w:pPr>
        <w:spacing w:line="240" w:lineRule="auto"/>
        <w:rPr>
          <w:b/>
          <w:color w:val="244061" w:themeColor="accent1" w:themeShade="80"/>
          <w:sz w:val="32"/>
          <w:szCs w:val="32"/>
        </w:rPr>
      </w:pPr>
    </w:p>
    <w:p w:rsidR="00697ADC" w:rsidRDefault="00697ADC" w:rsidP="00697ADC">
      <w:pPr>
        <w:spacing w:line="240" w:lineRule="auto"/>
        <w:rPr>
          <w:b/>
          <w:color w:val="244061" w:themeColor="accent1" w:themeShade="80"/>
          <w:sz w:val="32"/>
          <w:szCs w:val="32"/>
        </w:rPr>
      </w:pPr>
    </w:p>
    <w:p w:rsidR="00697ADC" w:rsidRPr="00312D7B" w:rsidRDefault="00697ADC" w:rsidP="00697ADC">
      <w:pPr>
        <w:spacing w:line="240" w:lineRule="auto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NABÍZÍME</w:t>
      </w:r>
    </w:p>
    <w:p w:rsidR="00697ADC" w:rsidRPr="003526DC" w:rsidRDefault="00697ADC" w:rsidP="00697AD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 xml:space="preserve">odměňování v závislosti </w:t>
      </w:r>
      <w:r>
        <w:rPr>
          <w:color w:val="244061" w:themeColor="accent1" w:themeShade="80"/>
          <w:sz w:val="26"/>
          <w:szCs w:val="26"/>
        </w:rPr>
        <w:t>na dosažení pracovních výsledků</w:t>
      </w:r>
      <w:r w:rsidRPr="003526DC">
        <w:rPr>
          <w:color w:val="244061" w:themeColor="accent1" w:themeShade="80"/>
          <w:sz w:val="26"/>
          <w:szCs w:val="26"/>
        </w:rPr>
        <w:t xml:space="preserve"> </w:t>
      </w:r>
    </w:p>
    <w:p w:rsidR="00697A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>pravidelně a řádně vyplácenou mzdu</w:t>
      </w:r>
    </w:p>
    <w:p w:rsidR="00697A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mzda po dobu zaučení 130 Kč/hod</w:t>
      </w:r>
    </w:p>
    <w:p w:rsidR="00697ADC" w:rsidRPr="003526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mzda po zapracování až 170 Kč/hod dle výkonu</w:t>
      </w:r>
    </w:p>
    <w:p w:rsidR="00697ADC" w:rsidRPr="003526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>hrazené lékařské prohlídky</w:t>
      </w:r>
      <w:r>
        <w:rPr>
          <w:color w:val="244061" w:themeColor="accent1" w:themeShade="80"/>
          <w:sz w:val="26"/>
          <w:szCs w:val="26"/>
        </w:rPr>
        <w:t xml:space="preserve"> </w:t>
      </w:r>
    </w:p>
    <w:p w:rsidR="00697A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>pracovní oděv – zajištěná čistírna zdarma</w:t>
      </w:r>
    </w:p>
    <w:p w:rsidR="00697A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závodní stravování s příspěvkem</w:t>
      </w:r>
    </w:p>
    <w:p w:rsidR="00697ADC" w:rsidRPr="003526DC" w:rsidRDefault="00697ADC" w:rsidP="00697ADC">
      <w:pPr>
        <w:pStyle w:val="Odstavecseseznamem"/>
        <w:numPr>
          <w:ilvl w:val="0"/>
          <w:numId w:val="2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dlouhodobou a perspektivní spolupráci</w:t>
      </w:r>
    </w:p>
    <w:p w:rsidR="00697ADC" w:rsidRDefault="00697ADC" w:rsidP="00697ADC">
      <w:pPr>
        <w:pStyle w:val="Odstavecseseznamem"/>
        <w:numPr>
          <w:ilvl w:val="0"/>
          <w:numId w:val="2"/>
        </w:numPr>
        <w:ind w:left="426" w:hanging="426"/>
        <w:contextualSpacing w:val="0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zaučení, </w:t>
      </w:r>
      <w:r w:rsidRPr="003526DC">
        <w:rPr>
          <w:color w:val="244061" w:themeColor="accent1" w:themeShade="80"/>
          <w:sz w:val="26"/>
          <w:szCs w:val="26"/>
        </w:rPr>
        <w:t>osobní a profesní rozvoj</w:t>
      </w:r>
    </w:p>
    <w:p w:rsidR="00697ADC" w:rsidRDefault="00697ADC" w:rsidP="00697ADC">
      <w:pPr>
        <w:spacing w:line="240" w:lineRule="auto"/>
        <w:rPr>
          <w:color w:val="244061" w:themeColor="accent1" w:themeShade="80"/>
          <w:sz w:val="32"/>
          <w:szCs w:val="32"/>
        </w:rPr>
      </w:pPr>
      <w:r w:rsidRPr="00D1702E">
        <w:rPr>
          <w:b/>
          <w:color w:val="244061" w:themeColor="accent1" w:themeShade="80"/>
          <w:sz w:val="32"/>
          <w:szCs w:val="32"/>
        </w:rPr>
        <w:t>POŽADUJEME</w:t>
      </w:r>
    </w:p>
    <w:p w:rsidR="00697ADC" w:rsidRDefault="00697ADC" w:rsidP="00697ADC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vyučení v oboru obrábění kovů výhodou</w:t>
      </w:r>
    </w:p>
    <w:p w:rsidR="00697ADC" w:rsidRDefault="00697ADC" w:rsidP="00697ADC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 w:rsidRPr="003526DC">
        <w:rPr>
          <w:color w:val="244061" w:themeColor="accent1" w:themeShade="80"/>
          <w:sz w:val="26"/>
          <w:szCs w:val="26"/>
        </w:rPr>
        <w:t xml:space="preserve">zodpovědný přístup k práci, spolehlivost, </w:t>
      </w:r>
      <w:r>
        <w:rPr>
          <w:color w:val="244061" w:themeColor="accent1" w:themeShade="80"/>
          <w:sz w:val="26"/>
          <w:szCs w:val="26"/>
        </w:rPr>
        <w:t>samostatnost</w:t>
      </w:r>
    </w:p>
    <w:p w:rsidR="00697ADC" w:rsidRDefault="00697ADC" w:rsidP="00697ADC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vhodné i pro ženy</w:t>
      </w:r>
    </w:p>
    <w:p w:rsidR="00697ADC" w:rsidRPr="003E0848" w:rsidRDefault="00697ADC" w:rsidP="00697ADC">
      <w:pPr>
        <w:rPr>
          <w:b/>
          <w:color w:val="244061" w:themeColor="accent1" w:themeShade="80"/>
          <w:sz w:val="32"/>
          <w:szCs w:val="32"/>
        </w:rPr>
      </w:pPr>
      <w:r w:rsidRPr="003E0848">
        <w:rPr>
          <w:b/>
          <w:color w:val="244061" w:themeColor="accent1" w:themeShade="80"/>
          <w:sz w:val="32"/>
          <w:szCs w:val="32"/>
        </w:rPr>
        <w:t>NÁPLŇ PRÁCE</w:t>
      </w:r>
    </w:p>
    <w:p w:rsidR="00697ADC" w:rsidRDefault="00697ADC" w:rsidP="00697ADC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práce v sériové a opakované výrobě</w:t>
      </w:r>
    </w:p>
    <w:p w:rsidR="00697ADC" w:rsidRDefault="00697ADC" w:rsidP="00697ADC">
      <w:pPr>
        <w:pStyle w:val="Odstavecseseznamem"/>
        <w:numPr>
          <w:ilvl w:val="0"/>
          <w:numId w:val="3"/>
        </w:numPr>
        <w:ind w:left="426" w:hanging="426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práce ve dvousměnném provoze</w:t>
      </w:r>
    </w:p>
    <w:p w:rsidR="00697ADC" w:rsidRPr="003E0848" w:rsidRDefault="00697ADC" w:rsidP="00697ADC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TERMÍN NÁSTUPU</w:t>
      </w:r>
    </w:p>
    <w:p w:rsidR="00697ADC" w:rsidRPr="00697ADC" w:rsidRDefault="00697ADC" w:rsidP="00697ADC">
      <w:pPr>
        <w:pStyle w:val="Odstavecseseznamem"/>
        <w:numPr>
          <w:ilvl w:val="0"/>
          <w:numId w:val="3"/>
        </w:numPr>
        <w:spacing w:line="240" w:lineRule="auto"/>
        <w:ind w:left="426" w:hanging="426"/>
        <w:rPr>
          <w:b/>
          <w:color w:val="244061" w:themeColor="accent1" w:themeShade="80"/>
          <w:sz w:val="44"/>
          <w:szCs w:val="44"/>
        </w:rPr>
      </w:pPr>
      <w:r w:rsidRPr="00697ADC">
        <w:rPr>
          <w:color w:val="244061" w:themeColor="accent1" w:themeShade="80"/>
          <w:sz w:val="26"/>
          <w:szCs w:val="26"/>
        </w:rPr>
        <w:t>možný ihned</w:t>
      </w:r>
    </w:p>
    <w:p w:rsidR="00697ADC" w:rsidRPr="0046433F" w:rsidRDefault="00697ADC" w:rsidP="00697ADC">
      <w:pPr>
        <w:spacing w:line="240" w:lineRule="auto"/>
        <w:jc w:val="center"/>
        <w:rPr>
          <w:b/>
          <w:color w:val="244061" w:themeColor="accent1" w:themeShade="80"/>
          <w:sz w:val="44"/>
          <w:szCs w:val="44"/>
        </w:rPr>
      </w:pPr>
      <w:r w:rsidRPr="0046433F">
        <w:rPr>
          <w:b/>
          <w:color w:val="244061" w:themeColor="accent1" w:themeShade="80"/>
          <w:sz w:val="44"/>
          <w:szCs w:val="44"/>
        </w:rPr>
        <w:t>pracujte s námi na zakázkách a velkých projektech pro významné evropské společnosti</w:t>
      </w:r>
    </w:p>
    <w:p w:rsidR="00730D32" w:rsidRDefault="00697ADC" w:rsidP="00697ADC">
      <w:pPr>
        <w:spacing w:line="240" w:lineRule="auto"/>
      </w:pPr>
      <w:r w:rsidRPr="003E2761">
        <w:rPr>
          <w:noProof/>
          <w:color w:val="244061" w:themeColor="accent1" w:themeShade="80"/>
          <w:sz w:val="16"/>
          <w:szCs w:val="16"/>
          <w:lang w:eastAsia="cs-CZ"/>
        </w:rPr>
        <w:pict>
          <v:group id="_x0000_s1078" style="position:absolute;margin-left:-38pt;margin-top:30.15pt;width:558.7pt;height:63.3pt;z-index:-251606016" coordorigin="374,14552" coordsize="11174,1266">
            <v:rect id="_x0000_s1079" style="position:absolute;left:374;top:14552;width:11174;height:1266" fillcolor="#243f60 [1604]" stroked="f"/>
            <v:shape id="_x0000_s1080" type="#_x0000_t202" style="position:absolute;left:475;top:14649;width:10960;height:1071;mso-width-relative:margin;mso-height-relative:margin" filled="f" stroked="f">
              <v:textbox style="mso-next-textbox:#_x0000_s1080">
                <w:txbxContent>
                  <w:p w:rsidR="00697ADC" w:rsidRPr="00681E4B" w:rsidRDefault="00697ADC" w:rsidP="00697ADC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strukturovaný životopis zašlete </w:t>
                    </w:r>
                    <w:proofErr w:type="gramStart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na</w:t>
                    </w:r>
                    <w:proofErr w:type="gramEnd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hyperlink r:id="rId10" w:history="1">
                      <w:r w:rsidRPr="00681E4B">
                        <w:rPr>
                          <w:rStyle w:val="Hypertextovodkaz"/>
                          <w:color w:val="FFFFFF" w:themeColor="background1"/>
                          <w:sz w:val="24"/>
                          <w:szCs w:val="24"/>
                        </w:rPr>
                        <w:t>personalni@sub.cz</w:t>
                      </w:r>
                    </w:hyperlink>
                  </w:p>
                  <w:p w:rsidR="00697ADC" w:rsidRPr="00681E4B" w:rsidRDefault="00697ADC" w:rsidP="00697ADC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 xml:space="preserve">telefonické dotazy směřujte </w:t>
                    </w:r>
                    <w:proofErr w:type="gramStart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na</w:t>
                    </w:r>
                    <w:proofErr w:type="gramEnd"/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: 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72 824 411</w:t>
                    </w:r>
                  </w:p>
                  <w:p w:rsidR="00697ADC" w:rsidRPr="00681E4B" w:rsidRDefault="00697ADC" w:rsidP="00697ADC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81E4B">
                      <w:rPr>
                        <w:color w:val="FFFFFF" w:themeColor="background1"/>
                        <w:sz w:val="24"/>
                        <w:szCs w:val="24"/>
                      </w:rPr>
                      <w:t>osobně nás můžete navštívit v sídle společnosti na adrese Nivnická 1763, Uherský Brod – personální oddělení</w:t>
                    </w:r>
                  </w:p>
                  <w:p w:rsidR="00697ADC" w:rsidRDefault="00697ADC" w:rsidP="00697ADC"/>
                </w:txbxContent>
              </v:textbox>
            </v:shape>
          </v:group>
        </w:pict>
      </w:r>
      <w:r w:rsidR="003E2761">
        <w:rPr>
          <w:noProof/>
          <w:lang w:eastAsia="cs-CZ"/>
        </w:rPr>
        <w:pict>
          <v:rect id="_x0000_s1069" style="position:absolute;margin-left:-38pt;margin-top:-58.15pt;width:558.7pt;height:786pt;z-index:251704320" filled="f" stroked="f" strokeweight="1pt"/>
        </w:pict>
      </w:r>
    </w:p>
    <w:sectPr w:rsidR="00730D32" w:rsidSect="003C2C3D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2D" w:rsidRDefault="00FF702D" w:rsidP="00697ADC">
      <w:pPr>
        <w:spacing w:after="0" w:line="240" w:lineRule="auto"/>
      </w:pPr>
      <w:r>
        <w:separator/>
      </w:r>
    </w:p>
  </w:endnote>
  <w:endnote w:type="continuationSeparator" w:id="0">
    <w:p w:rsidR="00FF702D" w:rsidRDefault="00FF702D" w:rsidP="0069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2D" w:rsidRDefault="00FF702D" w:rsidP="00697ADC">
      <w:pPr>
        <w:spacing w:after="0" w:line="240" w:lineRule="auto"/>
      </w:pPr>
      <w:r>
        <w:separator/>
      </w:r>
    </w:p>
  </w:footnote>
  <w:footnote w:type="continuationSeparator" w:id="0">
    <w:p w:rsidR="00FF702D" w:rsidRDefault="00FF702D" w:rsidP="0069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5748"/>
    <w:multiLevelType w:val="hybridMultilevel"/>
    <w:tmpl w:val="5A6E9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64EF1"/>
    <w:multiLevelType w:val="hybridMultilevel"/>
    <w:tmpl w:val="77906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81A8D"/>
    <w:multiLevelType w:val="hybridMultilevel"/>
    <w:tmpl w:val="8B721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7E4"/>
    <w:rsid w:val="000325DA"/>
    <w:rsid w:val="001B1C11"/>
    <w:rsid w:val="002257E4"/>
    <w:rsid w:val="00234331"/>
    <w:rsid w:val="002735F3"/>
    <w:rsid w:val="002A4052"/>
    <w:rsid w:val="00312D7B"/>
    <w:rsid w:val="003526DC"/>
    <w:rsid w:val="003C2C3D"/>
    <w:rsid w:val="003C3E04"/>
    <w:rsid w:val="003E0848"/>
    <w:rsid w:val="003E2761"/>
    <w:rsid w:val="003E7B47"/>
    <w:rsid w:val="00400199"/>
    <w:rsid w:val="0046433F"/>
    <w:rsid w:val="004D1D81"/>
    <w:rsid w:val="004F136E"/>
    <w:rsid w:val="006060A8"/>
    <w:rsid w:val="00680026"/>
    <w:rsid w:val="00681E4B"/>
    <w:rsid w:val="00697ADC"/>
    <w:rsid w:val="00730D32"/>
    <w:rsid w:val="00781F15"/>
    <w:rsid w:val="008426DE"/>
    <w:rsid w:val="00874313"/>
    <w:rsid w:val="0089093D"/>
    <w:rsid w:val="0090525E"/>
    <w:rsid w:val="00923D72"/>
    <w:rsid w:val="00953109"/>
    <w:rsid w:val="00957F66"/>
    <w:rsid w:val="00992DC3"/>
    <w:rsid w:val="009D36B2"/>
    <w:rsid w:val="00A606D6"/>
    <w:rsid w:val="00AA0ABF"/>
    <w:rsid w:val="00B051E2"/>
    <w:rsid w:val="00B674FF"/>
    <w:rsid w:val="00BE1F6C"/>
    <w:rsid w:val="00BF0E02"/>
    <w:rsid w:val="00C00D1D"/>
    <w:rsid w:val="00C37E9D"/>
    <w:rsid w:val="00C42C3D"/>
    <w:rsid w:val="00C5589A"/>
    <w:rsid w:val="00C80305"/>
    <w:rsid w:val="00C832F0"/>
    <w:rsid w:val="00CA0693"/>
    <w:rsid w:val="00D005E0"/>
    <w:rsid w:val="00D1702E"/>
    <w:rsid w:val="00D278A2"/>
    <w:rsid w:val="00D8224A"/>
    <w:rsid w:val="00DB067E"/>
    <w:rsid w:val="00F15C7E"/>
    <w:rsid w:val="00F20414"/>
    <w:rsid w:val="00F23A38"/>
    <w:rsid w:val="00F83257"/>
    <w:rsid w:val="00FA5010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5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7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3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2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7ADC"/>
  </w:style>
  <w:style w:type="paragraph" w:styleId="Zpat">
    <w:name w:val="footer"/>
    <w:basedOn w:val="Normln"/>
    <w:link w:val="ZpatChar"/>
    <w:uiPriority w:val="99"/>
    <w:semiHidden/>
    <w:unhideWhenUsed/>
    <w:rsid w:val="0069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7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sonalni@su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ni@s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8E78-47C2-4DC1-AE0E-F1E1A62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SUB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bulejkova</cp:lastModifiedBy>
  <cp:revision>3</cp:revision>
  <cp:lastPrinted>2016-11-28T14:33:00Z</cp:lastPrinted>
  <dcterms:created xsi:type="dcterms:W3CDTF">2018-05-18T10:19:00Z</dcterms:created>
  <dcterms:modified xsi:type="dcterms:W3CDTF">2018-05-18T10:32:00Z</dcterms:modified>
</cp:coreProperties>
</file>