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5A" w:rsidRDefault="00D9585A" w:rsidP="00D9585A">
      <w:r>
        <w:rPr>
          <w:noProof/>
        </w:rPr>
        <w:drawing>
          <wp:inline distT="0" distB="0" distL="0" distR="0">
            <wp:extent cx="3048000" cy="609600"/>
            <wp:effectExtent l="0" t="0" r="0" b="0"/>
            <wp:docPr id="1" name="Obrázek 1" descr="Popis: H:\Firemní data\LOGO\LOGO 2012-NOVÉ-REDESIGN\LOGA KASKO\01-Základní verze značky\KASKO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H:\Firemní data\LOGO\LOGO 2012-NOVÉ-REDESIGN\LOGA KASKO\01-Základní verze značky\KASKO LOGO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9585A" w:rsidRDefault="00D9585A" w:rsidP="00D9585A"/>
    <w:p w:rsidR="00D9585A" w:rsidRDefault="00D9585A" w:rsidP="00D9585A">
      <w:pPr>
        <w:rPr>
          <w:b/>
        </w:rPr>
      </w:pPr>
      <w:r w:rsidRPr="00921D02">
        <w:rPr>
          <w:b/>
        </w:rPr>
        <w:t xml:space="preserve">Společnost KASKO spol. s r.o. – výrobce plastových dílů a vstřikovacích </w:t>
      </w:r>
      <w:r>
        <w:rPr>
          <w:b/>
        </w:rPr>
        <w:t>forem hledá do s</w:t>
      </w:r>
      <w:r w:rsidR="003B1B6E">
        <w:rPr>
          <w:b/>
        </w:rPr>
        <w:t>vého závodu ve Slavkově vhodné</w:t>
      </w:r>
      <w:r w:rsidR="00976DFF">
        <w:rPr>
          <w:b/>
        </w:rPr>
        <w:t>ho</w:t>
      </w:r>
      <w:r>
        <w:rPr>
          <w:b/>
        </w:rPr>
        <w:t xml:space="preserve"> kandidáta/kandidátku na obsazení následující pracovní</w:t>
      </w:r>
      <w:r w:rsidR="004B3E26">
        <w:rPr>
          <w:b/>
        </w:rPr>
        <w:t xml:space="preserve"> pozic</w:t>
      </w:r>
      <w:r w:rsidR="00D4535B">
        <w:rPr>
          <w:b/>
        </w:rPr>
        <w:t>e</w:t>
      </w:r>
      <w:r>
        <w:rPr>
          <w:b/>
        </w:rPr>
        <w:t>:</w:t>
      </w:r>
    </w:p>
    <w:p w:rsidR="00D4535B" w:rsidRDefault="00D4535B" w:rsidP="004B3E26">
      <w:pPr>
        <w:jc w:val="both"/>
      </w:pPr>
    </w:p>
    <w:p w:rsidR="004B3E26" w:rsidRDefault="004B3E26" w:rsidP="004B3E26">
      <w:pPr>
        <w:jc w:val="both"/>
      </w:pPr>
      <w:r>
        <w:t xml:space="preserve">     </w:t>
      </w:r>
    </w:p>
    <w:p w:rsidR="00D4535B" w:rsidRPr="00111E1D" w:rsidRDefault="00D4535B" w:rsidP="00D4535B">
      <w:pPr>
        <w:rPr>
          <w:b/>
          <w:caps/>
          <w:color w:val="FF0000"/>
          <w:sz w:val="32"/>
          <w:szCs w:val="32"/>
          <w:u w:val="single"/>
        </w:rPr>
      </w:pPr>
      <w:r w:rsidRPr="00111E1D">
        <w:rPr>
          <w:b/>
          <w:caps/>
          <w:color w:val="FF0000"/>
          <w:sz w:val="32"/>
          <w:szCs w:val="32"/>
          <w:u w:val="single"/>
        </w:rPr>
        <w:t xml:space="preserve">„ </w:t>
      </w:r>
      <w:r w:rsidR="00111E1D" w:rsidRPr="00111E1D">
        <w:rPr>
          <w:b/>
          <w:caps/>
          <w:color w:val="FF0000"/>
          <w:sz w:val="32"/>
          <w:szCs w:val="32"/>
          <w:u w:val="single"/>
        </w:rPr>
        <w:t xml:space="preserve">Mechanik-elektronik </w:t>
      </w:r>
      <w:r w:rsidRPr="00111E1D">
        <w:rPr>
          <w:b/>
          <w:caps/>
          <w:color w:val="FF0000"/>
          <w:sz w:val="32"/>
          <w:szCs w:val="32"/>
          <w:u w:val="single"/>
        </w:rPr>
        <w:t xml:space="preserve">“  </w:t>
      </w:r>
    </w:p>
    <w:p w:rsidR="00D4535B" w:rsidRPr="00D4535B" w:rsidRDefault="00D4535B" w:rsidP="00D4535B">
      <w:pPr>
        <w:ind w:firstLine="360"/>
        <w:rPr>
          <w:color w:val="FF0000"/>
        </w:rPr>
      </w:pPr>
    </w:p>
    <w:p w:rsidR="00D4535B" w:rsidRPr="00D4535B" w:rsidRDefault="00D4535B" w:rsidP="00D4535B">
      <w:pPr>
        <w:rPr>
          <w:b/>
          <w:u w:val="single"/>
        </w:rPr>
      </w:pPr>
      <w:r w:rsidRPr="00D4535B">
        <w:rPr>
          <w:b/>
          <w:u w:val="single"/>
        </w:rPr>
        <w:t>Pracovní náplň:</w:t>
      </w:r>
    </w:p>
    <w:p w:rsidR="00111E1D" w:rsidRDefault="00D4535B" w:rsidP="00111E1D">
      <w:r w:rsidRPr="00D4535B">
        <w:t xml:space="preserve">- </w:t>
      </w:r>
      <w:r w:rsidR="00111E1D" w:rsidRPr="00111E1D">
        <w:t>hledání příležitostí pro automatizaci a robotizaci</w:t>
      </w:r>
    </w:p>
    <w:p w:rsidR="00111E1D" w:rsidRPr="00111E1D" w:rsidRDefault="00111E1D" w:rsidP="00111E1D">
      <w:r>
        <w:t xml:space="preserve">- </w:t>
      </w:r>
      <w:r w:rsidRPr="00111E1D">
        <w:t>implementac</w:t>
      </w:r>
      <w:r w:rsidRPr="00111E1D">
        <w:t>e</w:t>
      </w:r>
      <w:r w:rsidRPr="00111E1D">
        <w:t xml:space="preserve"> automatizace</w:t>
      </w:r>
    </w:p>
    <w:p w:rsidR="00D4535B" w:rsidRPr="00D4535B" w:rsidRDefault="00D4535B" w:rsidP="00D4535B">
      <w:pPr>
        <w:contextualSpacing/>
      </w:pPr>
      <w:r w:rsidRPr="00D4535B">
        <w:t xml:space="preserve">- </w:t>
      </w:r>
      <w:r w:rsidR="00111E1D">
        <w:t xml:space="preserve">podílení se </w:t>
      </w:r>
      <w:r w:rsidRPr="00D4535B">
        <w:t>na zlepšování procesů výroby</w:t>
      </w:r>
    </w:p>
    <w:p w:rsidR="00111E1D" w:rsidRPr="00111E1D" w:rsidRDefault="00D4535B" w:rsidP="00111E1D">
      <w:r w:rsidRPr="00D4535B">
        <w:t xml:space="preserve">- </w:t>
      </w:r>
      <w:r w:rsidR="00111E1D" w:rsidRPr="00111E1D">
        <w:t>provádě</w:t>
      </w:r>
      <w:r w:rsidR="00111E1D" w:rsidRPr="00111E1D">
        <w:t xml:space="preserve">ní </w:t>
      </w:r>
      <w:r w:rsidR="00111E1D" w:rsidRPr="00111E1D">
        <w:t>školení pracovníků na nově zaváděnou automatizaci</w:t>
      </w:r>
    </w:p>
    <w:p w:rsidR="00D4535B" w:rsidRDefault="00111E1D" w:rsidP="00D4535B">
      <w:pPr>
        <w:contextualSpacing/>
      </w:pPr>
      <w:r>
        <w:t xml:space="preserve">- </w:t>
      </w:r>
      <w:r w:rsidRPr="00111E1D">
        <w:t>provádě</w:t>
      </w:r>
      <w:r w:rsidRPr="00111E1D">
        <w:t xml:space="preserve">ní </w:t>
      </w:r>
      <w:r w:rsidRPr="00111E1D">
        <w:t>údržb</w:t>
      </w:r>
      <w:r w:rsidRPr="00111E1D">
        <w:t>y</w:t>
      </w:r>
      <w:r w:rsidRPr="00111E1D">
        <w:t xml:space="preserve"> automatizačních a robotických stanic</w:t>
      </w:r>
    </w:p>
    <w:p w:rsidR="00111E1D" w:rsidRPr="00111E1D" w:rsidRDefault="00111E1D" w:rsidP="00111E1D">
      <w:r>
        <w:t xml:space="preserve">- </w:t>
      </w:r>
      <w:r w:rsidRPr="00111E1D">
        <w:t>navrhov</w:t>
      </w:r>
      <w:r>
        <w:t xml:space="preserve">ání </w:t>
      </w:r>
      <w:r w:rsidRPr="00111E1D">
        <w:t>opatření směřující k vyšší produktivitě společnosti</w:t>
      </w:r>
    </w:p>
    <w:p w:rsidR="00111E1D" w:rsidRDefault="00111E1D" w:rsidP="00D4535B">
      <w:pPr>
        <w:jc w:val="both"/>
        <w:rPr>
          <w:b/>
          <w:u w:val="single"/>
        </w:rPr>
      </w:pPr>
    </w:p>
    <w:p w:rsidR="00111E1D" w:rsidRDefault="00111E1D" w:rsidP="00D4535B">
      <w:pPr>
        <w:jc w:val="both"/>
        <w:rPr>
          <w:b/>
          <w:u w:val="single"/>
        </w:rPr>
      </w:pPr>
    </w:p>
    <w:p w:rsidR="00D4535B" w:rsidRDefault="00D4535B" w:rsidP="00D4535B">
      <w:pPr>
        <w:jc w:val="both"/>
        <w:rPr>
          <w:b/>
          <w:u w:val="single"/>
        </w:rPr>
      </w:pPr>
      <w:r w:rsidRPr="00D4535B">
        <w:rPr>
          <w:b/>
          <w:u w:val="single"/>
        </w:rPr>
        <w:t>Požadujeme:</w:t>
      </w:r>
    </w:p>
    <w:p w:rsidR="00111E1D" w:rsidRPr="00D4535B" w:rsidRDefault="00111E1D" w:rsidP="00D4535B">
      <w:pPr>
        <w:jc w:val="both"/>
      </w:pPr>
    </w:p>
    <w:p w:rsidR="00D4535B" w:rsidRPr="00D4535B" w:rsidRDefault="00D4535B" w:rsidP="00111E1D">
      <w:pPr>
        <w:ind w:left="284" w:hanging="284"/>
      </w:pPr>
      <w:r w:rsidRPr="00D4535B">
        <w:t xml:space="preserve">- </w:t>
      </w:r>
      <w:r w:rsidR="00111E1D" w:rsidRPr="00111E1D">
        <w:t>SPŠ elektro, popř. vyučen v oboru elektro</w:t>
      </w:r>
    </w:p>
    <w:p w:rsidR="00111E1D" w:rsidRDefault="00D4535B" w:rsidP="00D4535B">
      <w:pPr>
        <w:contextualSpacing/>
      </w:pPr>
      <w:r w:rsidRPr="00D4535B">
        <w:t xml:space="preserve">- </w:t>
      </w:r>
      <w:r w:rsidR="00111E1D">
        <w:t xml:space="preserve">praxi 5 let </w:t>
      </w:r>
    </w:p>
    <w:p w:rsidR="00111E1D" w:rsidRDefault="00111E1D" w:rsidP="00111E1D">
      <w:pPr>
        <w:ind w:left="142" w:hanging="142"/>
      </w:pPr>
      <w:r>
        <w:t>- o</w:t>
      </w:r>
      <w:r w:rsidRPr="00111E1D">
        <w:t xml:space="preserve">svědčení o zkoušce podle § 14 </w:t>
      </w:r>
      <w:proofErr w:type="spellStart"/>
      <w:r w:rsidRPr="00111E1D">
        <w:t>vyhl</w:t>
      </w:r>
      <w:proofErr w:type="spellEnd"/>
      <w:r w:rsidRPr="00111E1D">
        <w:t xml:space="preserve">. č. 50/1978 Sb., o odborné způsobilosti v elektrotechnice pro samostatnou </w:t>
      </w:r>
      <w:r>
        <w:t xml:space="preserve">       </w:t>
      </w:r>
      <w:r w:rsidRPr="00111E1D">
        <w:t>činnost § 6 (pracovník znalý s vyšší kvalifikací)</w:t>
      </w:r>
    </w:p>
    <w:p w:rsidR="00111E1D" w:rsidRDefault="00111E1D" w:rsidP="00111E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</w:t>
      </w:r>
      <w:r w:rsidRPr="00111E1D">
        <w:t>becná znalost automatizace výrobních procesů</w:t>
      </w:r>
    </w:p>
    <w:p w:rsidR="00D4535B" w:rsidRDefault="00D4535B" w:rsidP="00D4535B">
      <w:r w:rsidRPr="00D4535B">
        <w:t>- zna</w:t>
      </w:r>
      <w:r w:rsidR="00111E1D">
        <w:t>lost práce na PC</w:t>
      </w:r>
      <w:r w:rsidRPr="00D4535B">
        <w:t>, znalost IS Helios výhodou</w:t>
      </w:r>
    </w:p>
    <w:p w:rsidR="00111E1D" w:rsidRPr="00111E1D" w:rsidRDefault="00111E1D" w:rsidP="00D4535B">
      <w:pPr>
        <w:rPr>
          <w:rFonts w:ascii="Arial" w:hAnsi="Arial" w:cs="Arial"/>
          <w:sz w:val="22"/>
        </w:rPr>
      </w:pPr>
      <w:r>
        <w:t>- ř</w:t>
      </w:r>
      <w:r w:rsidRPr="00111E1D">
        <w:t xml:space="preserve">idičský průkaz </w:t>
      </w:r>
      <w:proofErr w:type="spellStart"/>
      <w:r w:rsidRPr="00111E1D">
        <w:t>sk</w:t>
      </w:r>
      <w:proofErr w:type="spellEnd"/>
      <w:r w:rsidRPr="00111E1D">
        <w:t>. B</w:t>
      </w:r>
    </w:p>
    <w:p w:rsidR="00D4535B" w:rsidRPr="00D4535B" w:rsidRDefault="00D4535B" w:rsidP="00D4535B">
      <w:pPr>
        <w:contextualSpacing/>
      </w:pPr>
      <w:r w:rsidRPr="00D4535B">
        <w:t>- s</w:t>
      </w:r>
      <w:bookmarkStart w:id="0" w:name="_GoBack"/>
      <w:bookmarkEnd w:id="0"/>
      <w:r w:rsidRPr="00D4535B">
        <w:t>amostatnost a časovou flexibilitu</w:t>
      </w:r>
    </w:p>
    <w:p w:rsidR="00D4535B" w:rsidRPr="00D4535B" w:rsidRDefault="00D4535B" w:rsidP="00D4535B">
      <w:pPr>
        <w:rPr>
          <w:b/>
          <w:u w:val="single"/>
        </w:rPr>
      </w:pPr>
    </w:p>
    <w:p w:rsidR="00D4535B" w:rsidRPr="00D4535B" w:rsidRDefault="00D4535B" w:rsidP="00D4535B">
      <w:pPr>
        <w:jc w:val="both"/>
      </w:pPr>
    </w:p>
    <w:p w:rsidR="00D4535B" w:rsidRPr="00D4535B" w:rsidRDefault="00D4535B" w:rsidP="00D4535B">
      <w:pPr>
        <w:rPr>
          <w:b/>
          <w:u w:val="single"/>
        </w:rPr>
      </w:pPr>
      <w:r w:rsidRPr="00D4535B">
        <w:rPr>
          <w:b/>
          <w:u w:val="single"/>
        </w:rPr>
        <w:t>Nabízíme: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 w:rsidRPr="00420AD6">
        <w:t>nástup možný IHNED</w:t>
      </w:r>
    </w:p>
    <w:p w:rsidR="003E7D32" w:rsidRDefault="003E7D32" w:rsidP="003E7D32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 w:rsidRPr="0045591D">
        <w:t>zázemí stab</w:t>
      </w:r>
      <w:r>
        <w:t>ilní a prosperující společnosti</w:t>
      </w:r>
    </w:p>
    <w:p w:rsidR="003E7D32" w:rsidRPr="00FA7DE5" w:rsidRDefault="003E7D32" w:rsidP="003E7D32">
      <w:pPr>
        <w:pStyle w:val="Odstavecseseznamem"/>
        <w:numPr>
          <w:ilvl w:val="0"/>
          <w:numId w:val="2"/>
        </w:numPr>
        <w:ind w:left="357" w:hanging="357"/>
      </w:pPr>
      <w:r>
        <w:t xml:space="preserve">motivační platové </w:t>
      </w:r>
      <w:r w:rsidRPr="00FA7DE5">
        <w:t>ohodnocení</w:t>
      </w:r>
    </w:p>
    <w:p w:rsidR="003E7D32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D37EE1">
        <w:t>příležitost k odbornému rozvoji a seberealizaci</w:t>
      </w:r>
    </w:p>
    <w:p w:rsidR="003E7D32" w:rsidRPr="00D37EE1" w:rsidRDefault="003E7D32" w:rsidP="003E7D32">
      <w:pPr>
        <w:pStyle w:val="Odstavecseseznamem"/>
        <w:numPr>
          <w:ilvl w:val="0"/>
          <w:numId w:val="2"/>
        </w:numPr>
        <w:ind w:left="357" w:hanging="357"/>
      </w:pPr>
      <w:r>
        <w:t>z</w:t>
      </w:r>
      <w:r w:rsidRPr="00807563">
        <w:t>ávodní stravování (příspěvek zaměstnavatele), doplňkový prodej občerstvení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420AD6">
        <w:t xml:space="preserve">příspěvek na penzijní připojištění 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420AD6">
        <w:t>věrnostní odměny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420AD6">
        <w:t>další zaměstnanecké benefity (příspěvek na dopravu, 13. plat,</w:t>
      </w:r>
      <w:r w:rsidR="00D04874">
        <w:t xml:space="preserve"> 14. plat, </w:t>
      </w:r>
      <w:r>
        <w:t>vzdělávání, školení, firemní akce</w:t>
      </w:r>
      <w:r w:rsidRPr="00420AD6">
        <w:t>…)</w:t>
      </w:r>
    </w:p>
    <w:p w:rsidR="003E7D32" w:rsidRPr="00420AD6" w:rsidRDefault="003E7D32" w:rsidP="003E7D32"/>
    <w:p w:rsidR="00D4535B" w:rsidRDefault="00D4535B" w:rsidP="003E7D32">
      <w:pPr>
        <w:rPr>
          <w:b/>
          <w:u w:val="single"/>
        </w:rPr>
      </w:pPr>
    </w:p>
    <w:p w:rsidR="00D4535B" w:rsidRPr="00D4535B" w:rsidRDefault="00D4535B" w:rsidP="00D4535B">
      <w:pPr>
        <w:rPr>
          <w:b/>
          <w:u w:val="single"/>
        </w:rPr>
      </w:pPr>
    </w:p>
    <w:p w:rsidR="00D9585A" w:rsidRPr="00D4535B" w:rsidRDefault="00D9585A" w:rsidP="00D4535B">
      <w:pPr>
        <w:rPr>
          <w:b/>
          <w:u w:val="single"/>
        </w:rPr>
      </w:pPr>
      <w:r w:rsidRPr="00D4535B">
        <w:rPr>
          <w:b/>
          <w:u w:val="single"/>
        </w:rPr>
        <w:t>Žádosti:</w:t>
      </w:r>
    </w:p>
    <w:p w:rsidR="00D9585A" w:rsidRPr="00D4535B" w:rsidRDefault="00D9585A" w:rsidP="00D9585A">
      <w:pPr>
        <w:rPr>
          <w:b/>
          <w:u w:val="single"/>
        </w:rPr>
      </w:pPr>
    </w:p>
    <w:p w:rsidR="00826362" w:rsidRPr="00D4535B" w:rsidRDefault="00D9585A" w:rsidP="00D4535B">
      <w:r w:rsidRPr="00D4535B">
        <w:t xml:space="preserve">Vaše žádosti se strukturovaným životopisem, včetně přehledu dosavadní praxe zasílejte na e-mailovou adresu: personalistika@kasko.cz, případně poštou na adresu: KASKO spol. s r.o., Slavkov 82, 687 64 </w:t>
      </w:r>
    </w:p>
    <w:p w:rsidR="00D9585A" w:rsidRPr="00D4535B" w:rsidRDefault="00D9585A" w:rsidP="00D4535B">
      <w:r w:rsidRPr="00D4535B">
        <w:t>Horní Němčí</w:t>
      </w:r>
      <w:r w:rsidR="00826362" w:rsidRPr="00D4535B">
        <w:t xml:space="preserve"> </w:t>
      </w:r>
      <w:r w:rsidRPr="00D4535B">
        <w:t>Tel.: 572613734</w:t>
      </w:r>
    </w:p>
    <w:p w:rsidR="00476740" w:rsidRPr="00976DFF" w:rsidRDefault="00476740">
      <w:pPr>
        <w:rPr>
          <w:sz w:val="22"/>
          <w:szCs w:val="22"/>
        </w:rPr>
      </w:pPr>
    </w:p>
    <w:sectPr w:rsidR="00476740" w:rsidRPr="00976DFF" w:rsidSect="00245E77">
      <w:pgSz w:w="11906" w:h="16838"/>
      <w:pgMar w:top="284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459"/>
    <w:multiLevelType w:val="hybridMultilevel"/>
    <w:tmpl w:val="12EE87CE"/>
    <w:lvl w:ilvl="0" w:tplc="AC96A450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79A9"/>
    <w:multiLevelType w:val="hybridMultilevel"/>
    <w:tmpl w:val="4972F798"/>
    <w:lvl w:ilvl="0" w:tplc="62583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310"/>
    <w:multiLevelType w:val="hybridMultilevel"/>
    <w:tmpl w:val="4A34419A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2D5B"/>
    <w:multiLevelType w:val="hybridMultilevel"/>
    <w:tmpl w:val="7C18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D3A33"/>
    <w:multiLevelType w:val="hybridMultilevel"/>
    <w:tmpl w:val="E2463002"/>
    <w:lvl w:ilvl="0" w:tplc="46603B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382F92"/>
    <w:multiLevelType w:val="hybridMultilevel"/>
    <w:tmpl w:val="3AF8B4F0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3CB8"/>
    <w:multiLevelType w:val="hybridMultilevel"/>
    <w:tmpl w:val="475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5E87"/>
    <w:multiLevelType w:val="hybridMultilevel"/>
    <w:tmpl w:val="6AE8CEC8"/>
    <w:lvl w:ilvl="0" w:tplc="CBD668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5A"/>
    <w:rsid w:val="00094C18"/>
    <w:rsid w:val="000F5451"/>
    <w:rsid w:val="00111E1D"/>
    <w:rsid w:val="002D33B7"/>
    <w:rsid w:val="00332C08"/>
    <w:rsid w:val="003B1B6E"/>
    <w:rsid w:val="003C5164"/>
    <w:rsid w:val="003E7D32"/>
    <w:rsid w:val="00476740"/>
    <w:rsid w:val="004B3E26"/>
    <w:rsid w:val="004D50C3"/>
    <w:rsid w:val="00501611"/>
    <w:rsid w:val="005D7EAC"/>
    <w:rsid w:val="006C0002"/>
    <w:rsid w:val="007A44DF"/>
    <w:rsid w:val="007D2CB2"/>
    <w:rsid w:val="00826362"/>
    <w:rsid w:val="0084177B"/>
    <w:rsid w:val="00855DC2"/>
    <w:rsid w:val="008A22C5"/>
    <w:rsid w:val="009064B2"/>
    <w:rsid w:val="009313F2"/>
    <w:rsid w:val="0094223A"/>
    <w:rsid w:val="00976DFF"/>
    <w:rsid w:val="009A12D5"/>
    <w:rsid w:val="00AD1990"/>
    <w:rsid w:val="00BC0233"/>
    <w:rsid w:val="00C24F2A"/>
    <w:rsid w:val="00D04874"/>
    <w:rsid w:val="00D4535B"/>
    <w:rsid w:val="00D920D5"/>
    <w:rsid w:val="00D9585A"/>
    <w:rsid w:val="00E549B0"/>
    <w:rsid w:val="00F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6FAA"/>
  <w15:docId w15:val="{83F48E5C-82C7-4950-867A-6DC4AA3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uiPriority w:val="32"/>
    <w:qFormat/>
    <w:rsid w:val="00D9585A"/>
    <w:rPr>
      <w:b/>
      <w:bCs/>
      <w:smallCaps/>
      <w:color w:val="C0504D"/>
      <w:spacing w:val="5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5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Zimčíková Ivana</dc:creator>
  <cp:lastModifiedBy>Adámková Dagmar Ing.</cp:lastModifiedBy>
  <cp:revision>3</cp:revision>
  <cp:lastPrinted>2014-04-17T13:37:00Z</cp:lastPrinted>
  <dcterms:created xsi:type="dcterms:W3CDTF">2017-05-24T10:57:00Z</dcterms:created>
  <dcterms:modified xsi:type="dcterms:W3CDTF">2017-05-24T11:06:00Z</dcterms:modified>
</cp:coreProperties>
</file>