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B7" w:rsidRDefault="001A5067" w:rsidP="003913B7">
      <w:pPr>
        <w:rPr>
          <w:rFonts w:ascii="Arial" w:hAnsi="Arial" w:cs="Arial"/>
          <w:bCs/>
          <w:i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E9A9297" wp14:editId="5DBDB8CD">
            <wp:extent cx="1819048" cy="495238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/>
          <w:sz w:val="20"/>
          <w:szCs w:val="20"/>
        </w:rPr>
        <w:t xml:space="preserve">  </w:t>
      </w:r>
      <w:r w:rsidR="003913B7" w:rsidRPr="003E2AD4">
        <w:rPr>
          <w:rFonts w:ascii="Arial" w:hAnsi="Arial" w:cs="Arial"/>
          <w:bCs/>
          <w:i/>
          <w:sz w:val="20"/>
          <w:szCs w:val="20"/>
        </w:rPr>
        <w:t xml:space="preserve">je mezinárodní společnost patřící mezi přední vývojové a výrobní společnosti s rozsáhlými vývojovými aktivitami. Hlavními partnery jsou společnosti s globálním zastoupením v automobilovém a leteckém průmyslu, malých strojích a všeobecném strojírenství. Naši zaměstnanci se podílí na vývoji nejmodernějších výrobků udávajících celosvětové trendy jak na pobočkách v České Republice, tak i přímo u partnerů v zahraničí. </w:t>
      </w:r>
      <w:r w:rsidR="003913B7" w:rsidRPr="003E2AD4">
        <w:rPr>
          <w:rFonts w:ascii="Arial" w:hAnsi="Arial" w:cs="Arial"/>
          <w:bCs/>
          <w:i/>
          <w:sz w:val="20"/>
          <w:szCs w:val="20"/>
        </w:rPr>
        <w:br/>
        <w:t>Chcete-li se stát součástí týmů pracujících na prestižních projektech, připojte se k nám - my Vám to umožníme.</w:t>
      </w:r>
    </w:p>
    <w:p w:rsidR="00B4467E" w:rsidRPr="002E4E87" w:rsidRDefault="00B4467E" w:rsidP="001A718C">
      <w:pPr>
        <w:jc w:val="center"/>
        <w:rPr>
          <w:rFonts w:ascii="Arial" w:hAnsi="Arial" w:cs="Arial"/>
          <w:bCs/>
          <w:i/>
          <w:sz w:val="36"/>
          <w:szCs w:val="36"/>
        </w:rPr>
      </w:pPr>
    </w:p>
    <w:p w:rsidR="001A718C" w:rsidRPr="001A718C" w:rsidRDefault="00FB01F6" w:rsidP="001A718C">
      <w:pPr>
        <w:spacing w:after="0" w:line="240" w:lineRule="auto"/>
        <w:jc w:val="center"/>
        <w:rPr>
          <w:rFonts w:ascii="Arial" w:hAnsi="Arial" w:cs="Arial"/>
          <w:b/>
          <w:i/>
          <w:color w:val="00B0F0"/>
          <w:sz w:val="48"/>
          <w:szCs w:val="48"/>
        </w:rPr>
      </w:pPr>
      <w:r>
        <w:rPr>
          <w:rFonts w:ascii="Arial" w:hAnsi="Arial" w:cs="Arial"/>
          <w:b/>
          <w:i/>
          <w:color w:val="00B0F0"/>
          <w:sz w:val="48"/>
          <w:szCs w:val="48"/>
        </w:rPr>
        <w:t>K</w:t>
      </w:r>
      <w:r w:rsidR="0088404A">
        <w:rPr>
          <w:rFonts w:ascii="Arial" w:hAnsi="Arial" w:cs="Arial"/>
          <w:b/>
          <w:i/>
          <w:color w:val="00B0F0"/>
          <w:sz w:val="48"/>
          <w:szCs w:val="48"/>
        </w:rPr>
        <w:t>onstruktér</w:t>
      </w:r>
      <w:r w:rsidR="002E4E87">
        <w:rPr>
          <w:rFonts w:ascii="Arial" w:hAnsi="Arial" w:cs="Arial"/>
          <w:b/>
          <w:i/>
          <w:color w:val="00B0F0"/>
          <w:sz w:val="48"/>
          <w:szCs w:val="48"/>
        </w:rPr>
        <w:t xml:space="preserve"> </w:t>
      </w:r>
      <w:r>
        <w:rPr>
          <w:rFonts w:ascii="Arial" w:hAnsi="Arial" w:cs="Arial"/>
          <w:b/>
          <w:i/>
          <w:color w:val="00B0F0"/>
          <w:sz w:val="48"/>
          <w:szCs w:val="48"/>
        </w:rPr>
        <w:t xml:space="preserve"> </w:t>
      </w:r>
    </w:p>
    <w:p w:rsidR="001A718C" w:rsidRPr="002E4E87" w:rsidRDefault="001A718C" w:rsidP="001A718C">
      <w:pPr>
        <w:spacing w:after="0" w:line="240" w:lineRule="auto"/>
        <w:ind w:left="1985"/>
        <w:rPr>
          <w:rFonts w:ascii="Arial" w:hAnsi="Arial" w:cs="Arial"/>
          <w:b/>
          <w:i/>
          <w:color w:val="00B0F0"/>
          <w:sz w:val="20"/>
          <w:szCs w:val="20"/>
        </w:rPr>
      </w:pPr>
    </w:p>
    <w:p w:rsidR="002E4E87" w:rsidRDefault="002E4E87" w:rsidP="003D3A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3D3A7D" w:rsidRPr="001A718C" w:rsidRDefault="000F3F7E" w:rsidP="003D3A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A718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Klíčové činnosti</w:t>
      </w:r>
    </w:p>
    <w:p w:rsidR="00001C3E" w:rsidRDefault="002E4E87" w:rsidP="00001C3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Práce na projektech pro automobilní</w:t>
      </w:r>
      <w:r w:rsidR="00194580">
        <w:rPr>
          <w:rFonts w:ascii="Arial" w:eastAsia="Times New Roman" w:hAnsi="Arial" w:cs="Arial"/>
          <w:sz w:val="20"/>
          <w:szCs w:val="20"/>
          <w:lang w:eastAsia="cs-CZ"/>
        </w:rPr>
        <w:t>, letecký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01F6">
        <w:rPr>
          <w:rFonts w:ascii="Arial" w:eastAsia="Times New Roman" w:hAnsi="Arial" w:cs="Arial"/>
          <w:sz w:val="20"/>
          <w:szCs w:val="20"/>
          <w:lang w:eastAsia="cs-CZ"/>
        </w:rPr>
        <w:t xml:space="preserve">a spotřební </w:t>
      </w:r>
      <w:r>
        <w:rPr>
          <w:rFonts w:ascii="Arial" w:eastAsia="Times New Roman" w:hAnsi="Arial" w:cs="Arial"/>
          <w:sz w:val="20"/>
          <w:szCs w:val="20"/>
          <w:lang w:eastAsia="cs-CZ"/>
        </w:rPr>
        <w:t>průmysl</w:t>
      </w:r>
    </w:p>
    <w:p w:rsidR="002E4E87" w:rsidRPr="00001C3E" w:rsidRDefault="002E4E87" w:rsidP="002E4E87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913B7" w:rsidRPr="001A718C" w:rsidRDefault="003913B7" w:rsidP="003913B7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1A718C">
        <w:rPr>
          <w:rFonts w:ascii="Arial" w:hAnsi="Arial" w:cs="Arial"/>
          <w:b/>
          <w:sz w:val="20"/>
          <w:szCs w:val="20"/>
        </w:rPr>
        <w:t>Kvalifikační požadavky</w:t>
      </w:r>
    </w:p>
    <w:p w:rsidR="00C2358D" w:rsidRDefault="002E4E87" w:rsidP="001A718C">
      <w:pPr>
        <w:pStyle w:val="Bezmezer"/>
        <w:numPr>
          <w:ilvl w:val="0"/>
          <w:numId w:val="18"/>
        </w:num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SŠ</w:t>
      </w:r>
      <w:r w:rsidR="00553F61" w:rsidRPr="001A718C">
        <w:rPr>
          <w:rFonts w:ascii="Arial" w:hAnsi="Arial" w:cs="Arial"/>
          <w:sz w:val="20"/>
          <w:szCs w:val="20"/>
        </w:rPr>
        <w:t xml:space="preserve"> vzdělání </w:t>
      </w:r>
      <w:r>
        <w:rPr>
          <w:rFonts w:ascii="Arial" w:hAnsi="Arial" w:cs="Arial"/>
          <w:sz w:val="20"/>
          <w:szCs w:val="20"/>
        </w:rPr>
        <w:t>se strojním zaměřením</w:t>
      </w:r>
    </w:p>
    <w:p w:rsidR="00FB01F6" w:rsidRDefault="00FB01F6" w:rsidP="001A718C">
      <w:pPr>
        <w:pStyle w:val="Bezmezer"/>
        <w:numPr>
          <w:ilvl w:val="0"/>
          <w:numId w:val="18"/>
        </w:num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Znalost 3D programu </w:t>
      </w:r>
    </w:p>
    <w:p w:rsidR="00FB01F6" w:rsidRDefault="00FB01F6" w:rsidP="001A718C">
      <w:pPr>
        <w:pStyle w:val="Bezmezer"/>
        <w:numPr>
          <w:ilvl w:val="0"/>
          <w:numId w:val="18"/>
        </w:num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Ochota cestovat výhodou</w:t>
      </w:r>
    </w:p>
    <w:p w:rsidR="001A718C" w:rsidRDefault="002E4E87" w:rsidP="001A718C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 AJ nebo NJ</w:t>
      </w:r>
      <w:r w:rsidR="00FB01F6">
        <w:rPr>
          <w:rFonts w:ascii="Arial" w:hAnsi="Arial" w:cs="Arial"/>
          <w:sz w:val="20"/>
          <w:szCs w:val="20"/>
        </w:rPr>
        <w:t xml:space="preserve"> na komunikační úrovni výhodou</w:t>
      </w:r>
    </w:p>
    <w:p w:rsidR="00001C3E" w:rsidRDefault="00FB01F6" w:rsidP="001A718C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myšlení, spolehlivost, zodpovědnost, pečlivost, flexibilita</w:t>
      </w:r>
    </w:p>
    <w:p w:rsidR="002E4E87" w:rsidRPr="001A718C" w:rsidRDefault="00FB01F6" w:rsidP="001A718C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Praxe není podmínkou</w:t>
      </w:r>
    </w:p>
    <w:p w:rsidR="001A5067" w:rsidRPr="001A718C" w:rsidRDefault="001A5067" w:rsidP="001A5067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:rsidR="002E4E87" w:rsidRDefault="002E4E87" w:rsidP="001A5067">
      <w:pPr>
        <w:pStyle w:val="Bezmezer"/>
        <w:rPr>
          <w:rFonts w:ascii="Arial" w:hAnsi="Arial" w:cs="Arial"/>
          <w:b/>
          <w:sz w:val="20"/>
          <w:szCs w:val="20"/>
        </w:rPr>
      </w:pPr>
    </w:p>
    <w:p w:rsidR="003913B7" w:rsidRPr="001A718C" w:rsidRDefault="003913B7" w:rsidP="001A5067">
      <w:pPr>
        <w:pStyle w:val="Bezmezer"/>
        <w:rPr>
          <w:rFonts w:ascii="Arial" w:hAnsi="Arial" w:cs="Arial"/>
          <w:b/>
          <w:sz w:val="20"/>
          <w:szCs w:val="20"/>
        </w:rPr>
      </w:pPr>
      <w:r w:rsidRPr="001A718C">
        <w:rPr>
          <w:rFonts w:ascii="Arial" w:hAnsi="Arial" w:cs="Arial"/>
          <w:b/>
          <w:sz w:val="20"/>
          <w:szCs w:val="20"/>
        </w:rPr>
        <w:t>Nabízíme</w:t>
      </w:r>
    </w:p>
    <w:p w:rsidR="001A5067" w:rsidRPr="001A718C" w:rsidRDefault="001A5067" w:rsidP="001A5067">
      <w:pPr>
        <w:pStyle w:val="Bezmezer"/>
        <w:rPr>
          <w:rFonts w:ascii="Arial" w:hAnsi="Arial" w:cs="Arial"/>
          <w:sz w:val="20"/>
          <w:szCs w:val="20"/>
        </w:rPr>
      </w:pPr>
    </w:p>
    <w:p w:rsidR="003913B7" w:rsidRDefault="003913B7" w:rsidP="001A718C">
      <w:pPr>
        <w:pStyle w:val="Bezmezer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1A718C">
        <w:rPr>
          <w:rFonts w:ascii="Arial" w:eastAsia="Times New Roman" w:hAnsi="Arial" w:cs="Arial"/>
          <w:sz w:val="20"/>
          <w:szCs w:val="20"/>
          <w:lang w:eastAsia="cs-CZ"/>
        </w:rPr>
        <w:t>Zázemí stabilní společnosti</w:t>
      </w:r>
    </w:p>
    <w:p w:rsidR="002E4E87" w:rsidRPr="001A718C" w:rsidRDefault="002E4E87" w:rsidP="001A718C">
      <w:pPr>
        <w:pStyle w:val="Bezmezer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Špičkově vybavená CAD pracoviště</w:t>
      </w:r>
    </w:p>
    <w:p w:rsidR="003913B7" w:rsidRDefault="003913B7" w:rsidP="001A718C">
      <w:pPr>
        <w:pStyle w:val="Bezmezer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1A718C">
        <w:rPr>
          <w:rFonts w:ascii="Arial" w:eastAsia="Times New Roman" w:hAnsi="Arial" w:cs="Arial"/>
          <w:sz w:val="20"/>
          <w:szCs w:val="20"/>
          <w:lang w:eastAsia="cs-CZ"/>
        </w:rPr>
        <w:t>Pružnou pracovní dobu</w:t>
      </w:r>
    </w:p>
    <w:p w:rsidR="00057211" w:rsidRPr="001A718C" w:rsidRDefault="00057211" w:rsidP="001A718C">
      <w:pPr>
        <w:pStyle w:val="Bezmezer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Perspektivní a zajímavou práci, účast na atraktivních vývojových projektech</w:t>
      </w:r>
    </w:p>
    <w:p w:rsidR="003913B7" w:rsidRPr="001A718C" w:rsidRDefault="003913B7" w:rsidP="001A718C">
      <w:pPr>
        <w:pStyle w:val="Bezmezer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1A718C">
        <w:rPr>
          <w:rFonts w:ascii="Arial" w:eastAsia="Times New Roman" w:hAnsi="Arial" w:cs="Arial"/>
          <w:sz w:val="20"/>
          <w:szCs w:val="20"/>
          <w:lang w:eastAsia="cs-CZ"/>
        </w:rPr>
        <w:t>Rozsáhlé možnosti osobního rozvoje</w:t>
      </w:r>
    </w:p>
    <w:p w:rsidR="003913B7" w:rsidRPr="001A718C" w:rsidRDefault="003913B7" w:rsidP="001A718C">
      <w:pPr>
        <w:pStyle w:val="Bezmezer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1A718C">
        <w:rPr>
          <w:rFonts w:ascii="Arial" w:eastAsia="Times New Roman" w:hAnsi="Arial" w:cs="Arial"/>
          <w:sz w:val="20"/>
          <w:szCs w:val="20"/>
          <w:lang w:eastAsia="cs-CZ"/>
        </w:rPr>
        <w:t>Placené jazykové kurzy včetně výukových materiálů</w:t>
      </w:r>
    </w:p>
    <w:p w:rsidR="003913B7" w:rsidRDefault="003913B7" w:rsidP="001A718C">
      <w:pPr>
        <w:pStyle w:val="Bezmezer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1A718C">
        <w:rPr>
          <w:rFonts w:ascii="Arial" w:eastAsia="Times New Roman" w:hAnsi="Arial" w:cs="Arial"/>
          <w:sz w:val="20"/>
          <w:szCs w:val="20"/>
          <w:lang w:eastAsia="cs-CZ"/>
        </w:rPr>
        <w:t>Platové ohodnocení odpovídající schopnostem a pracovnímu nasazení</w:t>
      </w:r>
    </w:p>
    <w:p w:rsidR="00DB4658" w:rsidRPr="001A718C" w:rsidRDefault="00DB4658" w:rsidP="001A718C">
      <w:pPr>
        <w:pStyle w:val="Bezmezer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Možnost bezplatného ubytování</w:t>
      </w:r>
    </w:p>
    <w:p w:rsidR="003913B7" w:rsidRPr="001A718C" w:rsidRDefault="003913B7" w:rsidP="001A718C">
      <w:pPr>
        <w:pStyle w:val="Bezmezer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1A718C">
        <w:rPr>
          <w:rFonts w:ascii="Arial" w:eastAsia="Times New Roman" w:hAnsi="Arial" w:cs="Arial"/>
          <w:sz w:val="20"/>
          <w:szCs w:val="20"/>
          <w:lang w:eastAsia="cs-CZ"/>
        </w:rPr>
        <w:t xml:space="preserve">Další nadstandardní benefity </w:t>
      </w:r>
    </w:p>
    <w:p w:rsidR="001A5067" w:rsidRPr="001A718C" w:rsidRDefault="001A5067" w:rsidP="001A5067">
      <w:pPr>
        <w:pStyle w:val="Bezmez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B06470" w:rsidRDefault="00B06470" w:rsidP="001A5067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</w:p>
    <w:p w:rsidR="002E4E87" w:rsidRDefault="002E4E87" w:rsidP="001A5067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</w:p>
    <w:p w:rsidR="001A5067" w:rsidRPr="001A718C" w:rsidRDefault="003913B7" w:rsidP="001A5067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1A718C">
        <w:rPr>
          <w:rFonts w:ascii="Arial" w:hAnsi="Arial" w:cs="Arial"/>
          <w:b/>
          <w:sz w:val="20"/>
          <w:szCs w:val="20"/>
          <w:lang w:eastAsia="cs-CZ"/>
        </w:rPr>
        <w:t>Místo výkonu práce</w:t>
      </w:r>
    </w:p>
    <w:p w:rsidR="001A5067" w:rsidRPr="001A718C" w:rsidRDefault="001A5067" w:rsidP="001A5067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:rsidR="003913B7" w:rsidRPr="001A718C" w:rsidRDefault="00EE5994" w:rsidP="001A718C">
      <w:pPr>
        <w:pStyle w:val="Bezmezer"/>
        <w:numPr>
          <w:ilvl w:val="0"/>
          <w:numId w:val="20"/>
        </w:num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Kunovice, Zlín</w:t>
      </w:r>
    </w:p>
    <w:p w:rsidR="001A5067" w:rsidRPr="001A718C" w:rsidRDefault="001A5067" w:rsidP="001A5067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:rsidR="00E41F38" w:rsidRDefault="00E41F38" w:rsidP="001A5067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:rsidR="001A718C" w:rsidRDefault="001A718C" w:rsidP="001A5067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:rsidR="001A718C" w:rsidRPr="001A718C" w:rsidRDefault="001A718C" w:rsidP="001A5067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:rsidR="003913B7" w:rsidRPr="001A718C" w:rsidRDefault="003913B7" w:rsidP="003913B7">
      <w:pPr>
        <w:pStyle w:val="Bezmezer"/>
        <w:rPr>
          <w:rFonts w:ascii="Arial" w:hAnsi="Arial" w:cs="Arial"/>
          <w:b/>
          <w:sz w:val="20"/>
          <w:szCs w:val="20"/>
        </w:rPr>
      </w:pPr>
      <w:r w:rsidRPr="001A718C">
        <w:rPr>
          <w:rFonts w:ascii="Arial" w:hAnsi="Arial" w:cs="Arial"/>
          <w:b/>
          <w:sz w:val="20"/>
          <w:szCs w:val="20"/>
        </w:rPr>
        <w:t>Kontakt na personální oddělení</w:t>
      </w:r>
    </w:p>
    <w:p w:rsidR="004B165B" w:rsidRPr="001A718C" w:rsidRDefault="003913B7" w:rsidP="003913B7">
      <w:pPr>
        <w:rPr>
          <w:rFonts w:ascii="Arial" w:hAnsi="Arial" w:cs="Arial"/>
          <w:sz w:val="20"/>
          <w:szCs w:val="20"/>
        </w:rPr>
      </w:pPr>
      <w:r w:rsidRPr="001A718C">
        <w:rPr>
          <w:rFonts w:ascii="Arial" w:hAnsi="Arial" w:cs="Arial"/>
          <w:sz w:val="20"/>
          <w:szCs w:val="20"/>
        </w:rPr>
        <w:t>Kateřina Galasová</w:t>
      </w:r>
      <w:r w:rsidRPr="001A718C">
        <w:rPr>
          <w:rFonts w:ascii="Arial" w:hAnsi="Arial" w:cs="Arial"/>
          <w:sz w:val="20"/>
          <w:szCs w:val="20"/>
        </w:rPr>
        <w:tab/>
        <w:t xml:space="preserve">e-mail: kgalasova@evektor.cz </w:t>
      </w:r>
      <w:r w:rsidRPr="001A718C">
        <w:rPr>
          <w:rFonts w:ascii="Arial" w:hAnsi="Arial" w:cs="Arial"/>
          <w:sz w:val="20"/>
          <w:szCs w:val="20"/>
        </w:rPr>
        <w:tab/>
      </w:r>
      <w:r w:rsidR="001A5067" w:rsidRPr="001A718C">
        <w:rPr>
          <w:rFonts w:ascii="Arial" w:hAnsi="Arial" w:cs="Arial"/>
          <w:sz w:val="20"/>
          <w:szCs w:val="20"/>
        </w:rPr>
        <w:t xml:space="preserve">      </w:t>
      </w:r>
      <w:r w:rsidRPr="001A718C">
        <w:rPr>
          <w:rFonts w:ascii="Arial" w:hAnsi="Arial" w:cs="Arial"/>
          <w:sz w:val="20"/>
          <w:szCs w:val="20"/>
        </w:rPr>
        <w:t xml:space="preserve">Tel.: </w:t>
      </w:r>
      <w:r w:rsidR="000B37A6" w:rsidRPr="001A718C">
        <w:rPr>
          <w:rFonts w:ascii="Arial" w:hAnsi="Arial" w:cs="Arial"/>
          <w:sz w:val="20"/>
          <w:szCs w:val="20"/>
        </w:rPr>
        <w:t xml:space="preserve">+420 </w:t>
      </w:r>
      <w:r w:rsidRPr="001A718C">
        <w:rPr>
          <w:rFonts w:ascii="Arial" w:hAnsi="Arial" w:cs="Arial"/>
          <w:sz w:val="20"/>
          <w:szCs w:val="20"/>
        </w:rPr>
        <w:t>572 537 605</w:t>
      </w:r>
    </w:p>
    <w:sectPr w:rsidR="004B165B" w:rsidRPr="001A718C" w:rsidSect="000F3F7E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7.8pt;visibility:visible;mso-wrap-style:square" o:bullet="t">
        <v:imagedata r:id="rId1" o:title=""/>
      </v:shape>
    </w:pict>
  </w:numPicBullet>
  <w:abstractNum w:abstractNumId="0">
    <w:nsid w:val="04236F19"/>
    <w:multiLevelType w:val="hybridMultilevel"/>
    <w:tmpl w:val="A2B44808"/>
    <w:lvl w:ilvl="0" w:tplc="E968E6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4D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20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60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89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82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B69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C9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483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897AB4"/>
    <w:multiLevelType w:val="hybridMultilevel"/>
    <w:tmpl w:val="4E50DF44"/>
    <w:lvl w:ilvl="0" w:tplc="F8A0B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60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67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A8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A2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0C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C7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C1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E58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2C5480"/>
    <w:multiLevelType w:val="hybridMultilevel"/>
    <w:tmpl w:val="D8A6E6F2"/>
    <w:lvl w:ilvl="0" w:tplc="798C8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EA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CB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27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C5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AE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4A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A2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A2B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283621"/>
    <w:multiLevelType w:val="hybridMultilevel"/>
    <w:tmpl w:val="B28E9BDC"/>
    <w:lvl w:ilvl="0" w:tplc="B7EEB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24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8D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80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EB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22A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B03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23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61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C15E4E"/>
    <w:multiLevelType w:val="hybridMultilevel"/>
    <w:tmpl w:val="3468CF1A"/>
    <w:lvl w:ilvl="0" w:tplc="B6E89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68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E7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667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62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68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CE9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0D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92C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AD27F6"/>
    <w:multiLevelType w:val="hybridMultilevel"/>
    <w:tmpl w:val="9D10DE90"/>
    <w:lvl w:ilvl="0" w:tplc="ED8211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CB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C7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0F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A0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E1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162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660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2D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7D3B8B"/>
    <w:multiLevelType w:val="hybridMultilevel"/>
    <w:tmpl w:val="04D4B73A"/>
    <w:lvl w:ilvl="0" w:tplc="9DC06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68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E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943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5C3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E2B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E4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68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CA2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FE4149F"/>
    <w:multiLevelType w:val="multilevel"/>
    <w:tmpl w:val="AA6C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00838"/>
    <w:multiLevelType w:val="multilevel"/>
    <w:tmpl w:val="8CF4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654AE"/>
    <w:multiLevelType w:val="hybridMultilevel"/>
    <w:tmpl w:val="C1BA9EA0"/>
    <w:lvl w:ilvl="0" w:tplc="F126C2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90F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A8B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9C2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03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22D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44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653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EC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C2F5142"/>
    <w:multiLevelType w:val="hybridMultilevel"/>
    <w:tmpl w:val="0D060062"/>
    <w:lvl w:ilvl="0" w:tplc="E73C6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89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20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08C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42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0EF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42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8C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0C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190372"/>
    <w:multiLevelType w:val="hybridMultilevel"/>
    <w:tmpl w:val="B29483A6"/>
    <w:lvl w:ilvl="0" w:tplc="20387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2D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2C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C7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8F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867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4A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4C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AB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FF559B"/>
    <w:multiLevelType w:val="multilevel"/>
    <w:tmpl w:val="EB0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C7E2A"/>
    <w:multiLevelType w:val="hybridMultilevel"/>
    <w:tmpl w:val="B45E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94EC0"/>
    <w:multiLevelType w:val="hybridMultilevel"/>
    <w:tmpl w:val="DBC0DF66"/>
    <w:lvl w:ilvl="0" w:tplc="F75E5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E3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E3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981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C9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27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AED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69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D45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81B7D62"/>
    <w:multiLevelType w:val="hybridMultilevel"/>
    <w:tmpl w:val="FD402A3A"/>
    <w:lvl w:ilvl="0" w:tplc="743A2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E54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C2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A4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CB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9885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61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2F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C9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3011B23"/>
    <w:multiLevelType w:val="hybridMultilevel"/>
    <w:tmpl w:val="9F4C9B2C"/>
    <w:lvl w:ilvl="0" w:tplc="7EEC9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4D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8A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00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2E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046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68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67A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A2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1955CB4"/>
    <w:multiLevelType w:val="multilevel"/>
    <w:tmpl w:val="7A7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E0455"/>
    <w:multiLevelType w:val="hybridMultilevel"/>
    <w:tmpl w:val="CC72B5F2"/>
    <w:lvl w:ilvl="0" w:tplc="78500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8E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CC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865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24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9223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89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AB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8F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82A5B12"/>
    <w:multiLevelType w:val="multilevel"/>
    <w:tmpl w:val="00E4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D85860"/>
    <w:multiLevelType w:val="multilevel"/>
    <w:tmpl w:val="50F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E11E2"/>
    <w:multiLevelType w:val="hybridMultilevel"/>
    <w:tmpl w:val="7FE86B82"/>
    <w:lvl w:ilvl="0" w:tplc="FC340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81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385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6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463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80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223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82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5B0413D"/>
    <w:multiLevelType w:val="hybridMultilevel"/>
    <w:tmpl w:val="F7CC1274"/>
    <w:lvl w:ilvl="0" w:tplc="3E5CB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2C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CF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C8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C8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ED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22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49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CE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22"/>
  </w:num>
  <w:num w:numId="9">
    <w:abstractNumId w:val="5"/>
  </w:num>
  <w:num w:numId="10">
    <w:abstractNumId w:val="21"/>
  </w:num>
  <w:num w:numId="11">
    <w:abstractNumId w:val="16"/>
  </w:num>
  <w:num w:numId="12">
    <w:abstractNumId w:val="2"/>
  </w:num>
  <w:num w:numId="13">
    <w:abstractNumId w:val="18"/>
  </w:num>
  <w:num w:numId="14">
    <w:abstractNumId w:val="9"/>
  </w:num>
  <w:num w:numId="15">
    <w:abstractNumId w:val="14"/>
  </w:num>
  <w:num w:numId="16">
    <w:abstractNumId w:val="15"/>
  </w:num>
  <w:num w:numId="17">
    <w:abstractNumId w:val="10"/>
  </w:num>
  <w:num w:numId="18">
    <w:abstractNumId w:val="1"/>
  </w:num>
  <w:num w:numId="19">
    <w:abstractNumId w:val="13"/>
  </w:num>
  <w:num w:numId="20">
    <w:abstractNumId w:val="4"/>
  </w:num>
  <w:num w:numId="21">
    <w:abstractNumId w:val="19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B7"/>
    <w:rsid w:val="00001C3E"/>
    <w:rsid w:val="000477F5"/>
    <w:rsid w:val="00057211"/>
    <w:rsid w:val="00065CD6"/>
    <w:rsid w:val="000B37A6"/>
    <w:rsid w:val="000F3F7E"/>
    <w:rsid w:val="00111BD8"/>
    <w:rsid w:val="00194580"/>
    <w:rsid w:val="001A5067"/>
    <w:rsid w:val="001A718C"/>
    <w:rsid w:val="002E4E87"/>
    <w:rsid w:val="0037518B"/>
    <w:rsid w:val="003913B7"/>
    <w:rsid w:val="003D3A7D"/>
    <w:rsid w:val="003F64FD"/>
    <w:rsid w:val="00453891"/>
    <w:rsid w:val="00511443"/>
    <w:rsid w:val="0052541F"/>
    <w:rsid w:val="00553F61"/>
    <w:rsid w:val="005E2285"/>
    <w:rsid w:val="006951B1"/>
    <w:rsid w:val="006D615E"/>
    <w:rsid w:val="00743BA1"/>
    <w:rsid w:val="007E5B60"/>
    <w:rsid w:val="00824ABF"/>
    <w:rsid w:val="0088404A"/>
    <w:rsid w:val="00A53A5E"/>
    <w:rsid w:val="00B06470"/>
    <w:rsid w:val="00B4467E"/>
    <w:rsid w:val="00B8517E"/>
    <w:rsid w:val="00C2358D"/>
    <w:rsid w:val="00DB4658"/>
    <w:rsid w:val="00E41F38"/>
    <w:rsid w:val="00E50FD2"/>
    <w:rsid w:val="00EE5994"/>
    <w:rsid w:val="00F43A4F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3B7"/>
  </w:style>
  <w:style w:type="paragraph" w:styleId="Nadpis2">
    <w:name w:val="heading 2"/>
    <w:basedOn w:val="Normln"/>
    <w:link w:val="Nadpis2Char"/>
    <w:uiPriority w:val="9"/>
    <w:qFormat/>
    <w:rsid w:val="003D3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3B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913B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913B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3A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1A7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3B7"/>
  </w:style>
  <w:style w:type="paragraph" w:styleId="Nadpis2">
    <w:name w:val="heading 2"/>
    <w:basedOn w:val="Normln"/>
    <w:link w:val="Nadpis2Char"/>
    <w:uiPriority w:val="9"/>
    <w:qFormat/>
    <w:rsid w:val="003D3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3B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913B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913B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3A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1A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8E8A-3048-4AE0-A405-0AB58B01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Evektor, spol. s r.o.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Galasová Kateřina</dc:creator>
  <cp:lastModifiedBy>Jakšík Michal</cp:lastModifiedBy>
  <cp:revision>2</cp:revision>
  <cp:lastPrinted>2018-01-09T14:49:00Z</cp:lastPrinted>
  <dcterms:created xsi:type="dcterms:W3CDTF">2018-03-09T07:34:00Z</dcterms:created>
  <dcterms:modified xsi:type="dcterms:W3CDTF">2018-03-09T07:34:00Z</dcterms:modified>
</cp:coreProperties>
</file>