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72" w:rsidRDefault="00507372">
      <w:bookmarkStart w:id="0" w:name="_GoBack"/>
      <w:bookmarkEnd w:id="0"/>
    </w:p>
    <w:p w:rsidR="00D178CF" w:rsidRDefault="00D178CF"/>
    <w:p w:rsidR="00D178CF" w:rsidRDefault="00D178CF"/>
    <w:p w:rsidR="00D178CF" w:rsidRDefault="00D178CF" w:rsidP="00D178CF">
      <w:pPr>
        <w:jc w:val="center"/>
      </w:pPr>
      <w:r>
        <w:t>P   R   O   Z  I   C   E</w:t>
      </w:r>
    </w:p>
    <w:p w:rsidR="00D178CF" w:rsidRDefault="00D178CF" w:rsidP="00D178CF">
      <w:pPr>
        <w:tabs>
          <w:tab w:val="left" w:pos="3390"/>
        </w:tabs>
        <w:jc w:val="center"/>
      </w:pPr>
      <w:r>
        <w:t>Soutěže ve střelbě ze vzduchovky – Uherskobrodská středoškolská liga</w:t>
      </w:r>
    </w:p>
    <w:p w:rsidR="00D178CF" w:rsidRDefault="00D178CF" w:rsidP="00D178CF">
      <w:pPr>
        <w:tabs>
          <w:tab w:val="left" w:pos="3390"/>
        </w:tabs>
      </w:pPr>
    </w:p>
    <w:p w:rsidR="00D178CF" w:rsidRDefault="00D178CF" w:rsidP="00D178CF">
      <w:pPr>
        <w:tabs>
          <w:tab w:val="left" w:pos="3390"/>
        </w:tabs>
      </w:pPr>
      <w:r>
        <w:t>Organizační ustanovení    :</w:t>
      </w:r>
    </w:p>
    <w:p w:rsidR="00906CC9" w:rsidRDefault="00D178CF" w:rsidP="00D178CF">
      <w:pPr>
        <w:tabs>
          <w:tab w:val="left" w:pos="3390"/>
        </w:tabs>
      </w:pPr>
      <w:r>
        <w:t>Pořadatel</w:t>
      </w:r>
      <w:r w:rsidR="00230760">
        <w:t xml:space="preserve">   :     Střední škola – Centrum odborné příprav</w:t>
      </w:r>
      <w:r w:rsidR="00906CC9">
        <w:t>y technické Uherský Brod, Vlčnov</w:t>
      </w:r>
      <w:r w:rsidR="00230760">
        <w:t xml:space="preserve">ská </w:t>
      </w:r>
      <w:r w:rsidR="00906CC9">
        <w:t xml:space="preserve"> </w:t>
      </w:r>
      <w:r w:rsidR="00230760">
        <w:t>688</w:t>
      </w:r>
    </w:p>
    <w:p w:rsidR="00D178CF" w:rsidRDefault="00906CC9" w:rsidP="00906CC9">
      <w:r>
        <w:t>Datum konání   :     středa 12.11.2014</w:t>
      </w:r>
    </w:p>
    <w:p w:rsidR="00906CC9" w:rsidRDefault="00906CC9" w:rsidP="00906CC9">
      <w:r>
        <w:t xml:space="preserve">Místo konání     :     sportovní  </w:t>
      </w:r>
      <w:r w:rsidR="00DA18BF">
        <w:t xml:space="preserve"> </w:t>
      </w:r>
      <w:r>
        <w:t>hala</w:t>
      </w:r>
      <w:r w:rsidR="00DA18BF">
        <w:t xml:space="preserve"> </w:t>
      </w:r>
      <w:r>
        <w:t xml:space="preserve"> </w:t>
      </w:r>
      <w:proofErr w:type="spellStart"/>
      <w:r>
        <w:t>Havřice</w:t>
      </w:r>
      <w:proofErr w:type="spellEnd"/>
    </w:p>
    <w:p w:rsidR="00906CC9" w:rsidRDefault="00906CC9" w:rsidP="00906CC9">
      <w:r>
        <w:t xml:space="preserve">Přihlášky            :     do 7.11.2014 na 572 655965/739 354 687/ </w:t>
      </w:r>
      <w:hyperlink r:id="rId5" w:history="1">
        <w:r w:rsidRPr="00890971">
          <w:rPr>
            <w:rStyle w:val="Hypertextovodkaz"/>
          </w:rPr>
          <w:t>Info@copt.cz/</w:t>
        </w:r>
      </w:hyperlink>
    </w:p>
    <w:p w:rsidR="00906CC9" w:rsidRDefault="00906CC9" w:rsidP="00906CC9">
      <w:r>
        <w:t xml:space="preserve">Sraz účastníků  :      ve </w:t>
      </w:r>
      <w:r w:rsidR="00DA18BF">
        <w:t xml:space="preserve"> </w:t>
      </w:r>
      <w:r>
        <w:t>12.00 hodin ve sportovní hale v </w:t>
      </w:r>
      <w:proofErr w:type="spellStart"/>
      <w:r>
        <w:t>Havřicích</w:t>
      </w:r>
      <w:proofErr w:type="spellEnd"/>
    </w:p>
    <w:p w:rsidR="00906CC9" w:rsidRDefault="00906CC9" w:rsidP="00906CC9">
      <w:r>
        <w:t>Zahájení             :     ve</w:t>
      </w:r>
      <w:r w:rsidR="00DA18BF">
        <w:t xml:space="preserve"> </w:t>
      </w:r>
      <w:r>
        <w:t xml:space="preserve"> 12.00 hodin / dle ukončení soutěže žáků ZŠ/</w:t>
      </w:r>
    </w:p>
    <w:p w:rsidR="00906CC9" w:rsidRDefault="00906CC9" w:rsidP="00906CC9">
      <w:r>
        <w:t xml:space="preserve">Ukončení           :     pravděpodobně </w:t>
      </w:r>
      <w:r w:rsidR="00DA18BF">
        <w:t xml:space="preserve"> </w:t>
      </w:r>
      <w:r>
        <w:t>v 16.00 hodin /dle počtu účastníků/</w:t>
      </w:r>
    </w:p>
    <w:p w:rsidR="00906CC9" w:rsidRDefault="00906CC9" w:rsidP="00906CC9"/>
    <w:p w:rsidR="00DA18BF" w:rsidRDefault="00DA18BF" w:rsidP="00906CC9"/>
    <w:p w:rsidR="00906CC9" w:rsidRDefault="00DA18BF" w:rsidP="00906CC9">
      <w:r>
        <w:t xml:space="preserve">Organizační  výbor   :    </w:t>
      </w:r>
      <w:proofErr w:type="spellStart"/>
      <w:r>
        <w:t>Mgr.Pechal</w:t>
      </w:r>
      <w:proofErr w:type="spellEnd"/>
      <w:r>
        <w:t xml:space="preserve">  Milan              - ředitel SŠ-</w:t>
      </w:r>
      <w:proofErr w:type="spellStart"/>
      <w:r>
        <w:t>COPt</w:t>
      </w:r>
      <w:proofErr w:type="spellEnd"/>
    </w:p>
    <w:p w:rsidR="00DA18BF" w:rsidRDefault="00DA18BF" w:rsidP="00906CC9">
      <w:r>
        <w:t xml:space="preserve">                                         </w:t>
      </w:r>
      <w:proofErr w:type="spellStart"/>
      <w:r>
        <w:t>Mgr.David</w:t>
      </w:r>
      <w:proofErr w:type="spellEnd"/>
      <w:r>
        <w:t xml:space="preserve">    Richard            - předmětová komise </w:t>
      </w:r>
      <w:proofErr w:type="spellStart"/>
      <w:r>
        <w:t>Tv</w:t>
      </w:r>
      <w:proofErr w:type="spellEnd"/>
    </w:p>
    <w:p w:rsidR="00DA18BF" w:rsidRDefault="00DA18BF" w:rsidP="00906CC9">
      <w:r>
        <w:t xml:space="preserve">                                         Obadal          Jiří                     - předmětová komise </w:t>
      </w:r>
      <w:proofErr w:type="spellStart"/>
      <w:r>
        <w:t>Tv</w:t>
      </w:r>
      <w:proofErr w:type="spellEnd"/>
    </w:p>
    <w:p w:rsidR="00DA18BF" w:rsidRDefault="00DA18BF" w:rsidP="00906CC9">
      <w:r>
        <w:t xml:space="preserve">                                         Zálešák         Stanislav            -  předmětová komise </w:t>
      </w:r>
      <w:proofErr w:type="spellStart"/>
      <w:r>
        <w:t>Tv</w:t>
      </w:r>
      <w:proofErr w:type="spellEnd"/>
    </w:p>
    <w:p w:rsidR="00DA18BF" w:rsidRDefault="00DA18BF" w:rsidP="00906CC9">
      <w:r>
        <w:t xml:space="preserve">                                         Borák            Josef                   -  předmětová komise </w:t>
      </w:r>
      <w:proofErr w:type="spellStart"/>
      <w:r>
        <w:t>Tv</w:t>
      </w:r>
      <w:proofErr w:type="spellEnd"/>
    </w:p>
    <w:p w:rsidR="00DA18BF" w:rsidRDefault="00DA18BF" w:rsidP="00906CC9"/>
    <w:p w:rsidR="00906CC9" w:rsidRDefault="00906CC9" w:rsidP="00906CC9">
      <w:r>
        <w:t>Technická ustanovení    :</w:t>
      </w:r>
    </w:p>
    <w:p w:rsidR="00906CC9" w:rsidRDefault="00906CC9" w:rsidP="00906CC9">
      <w:r>
        <w:t>1.    Závodí se dle pravidel sportovní střelby</w:t>
      </w:r>
    </w:p>
    <w:p w:rsidR="00906CC9" w:rsidRDefault="00906CC9" w:rsidP="00906CC9">
      <w:r>
        <w:t xml:space="preserve">2.,   Disciplíny  -  vzduchovka 631   </w:t>
      </w:r>
      <w:r w:rsidR="00A84205">
        <w:t xml:space="preserve">       </w:t>
      </w:r>
      <w:r>
        <w:t xml:space="preserve">   -  v leže bez opory a ve stoje</w:t>
      </w:r>
    </w:p>
    <w:p w:rsidR="00906CC9" w:rsidRDefault="00906CC9" w:rsidP="00906CC9">
      <w:r>
        <w:t xml:space="preserve">                             /otevřená </w:t>
      </w:r>
      <w:proofErr w:type="spellStart"/>
      <w:r>
        <w:t>miřidla</w:t>
      </w:r>
      <w:proofErr w:type="spellEnd"/>
      <w:r>
        <w:t>/</w:t>
      </w:r>
      <w:r w:rsidR="00A84205">
        <w:t xml:space="preserve">        </w:t>
      </w:r>
      <w:r>
        <w:t xml:space="preserve">  -   10-ti kruhový terč pásový</w:t>
      </w:r>
    </w:p>
    <w:p w:rsidR="00906CC9" w:rsidRDefault="00906CC9" w:rsidP="00906CC9">
      <w:r>
        <w:t xml:space="preserve">                                                                 </w:t>
      </w:r>
      <w:r w:rsidR="00A84205">
        <w:t xml:space="preserve">       </w:t>
      </w:r>
      <w:r>
        <w:t xml:space="preserve">-  počet </w:t>
      </w:r>
      <w:r w:rsidR="00A84205">
        <w:t xml:space="preserve"> </w:t>
      </w:r>
      <w:r>
        <w:t>ran  =</w:t>
      </w:r>
      <w:r w:rsidR="00A84205">
        <w:t xml:space="preserve"> </w:t>
      </w:r>
      <w:r>
        <w:t xml:space="preserve"> nástřel + 10 ran do položky</w:t>
      </w:r>
    </w:p>
    <w:p w:rsidR="00906CC9" w:rsidRDefault="00906CC9" w:rsidP="00906CC9">
      <w:r>
        <w:t xml:space="preserve">3.    Startují tříčlenná družstva dívek a tříčlenná družstva chlapců. </w:t>
      </w:r>
    </w:p>
    <w:p w:rsidR="00906CC9" w:rsidRDefault="00906CC9" w:rsidP="00906CC9">
      <w:r>
        <w:t>4.    Zbraně zajišťuje pořadatel</w:t>
      </w:r>
    </w:p>
    <w:p w:rsidR="00906CC9" w:rsidRDefault="00906CC9" w:rsidP="00906CC9">
      <w:r>
        <w:t xml:space="preserve">        Dle dohody komise UBL mohou mít účastníci soutěž vlastn</w:t>
      </w:r>
      <w:r w:rsidR="00DA18BF">
        <w:t>í zbraně  - za podmínek   :</w:t>
      </w:r>
    </w:p>
    <w:p w:rsidR="00DA18BF" w:rsidRDefault="00DA18BF" w:rsidP="00906CC9">
      <w:r>
        <w:t xml:space="preserve">                                     -     sériově </w:t>
      </w:r>
      <w:r w:rsidR="00A84205">
        <w:t xml:space="preserve"> </w:t>
      </w:r>
      <w:r>
        <w:t xml:space="preserve">vyrobena vzduchovka    </w:t>
      </w:r>
      <w:proofErr w:type="spellStart"/>
      <w:r>
        <w:t>vz</w:t>
      </w:r>
      <w:proofErr w:type="spellEnd"/>
      <w:r>
        <w:t>.  631</w:t>
      </w:r>
    </w:p>
    <w:p w:rsidR="00DA18BF" w:rsidRDefault="00DA18BF" w:rsidP="00906CC9">
      <w:r>
        <w:t xml:space="preserve">                                     -     otevřená </w:t>
      </w:r>
      <w:r w:rsidR="00A84205">
        <w:t xml:space="preserve">  </w:t>
      </w:r>
      <w:r>
        <w:t>mířidla  /hledí + muška/</w:t>
      </w:r>
    </w:p>
    <w:p w:rsidR="00DA18BF" w:rsidRDefault="00DA18BF" w:rsidP="00906CC9"/>
    <w:p w:rsidR="00DA18BF" w:rsidRDefault="00DA18BF" w:rsidP="00906CC9"/>
    <w:p w:rsidR="00DA18BF" w:rsidRDefault="00DA18BF" w:rsidP="00906CC9"/>
    <w:p w:rsidR="00DA18BF" w:rsidRDefault="00DA18BF" w:rsidP="00906CC9">
      <w:r>
        <w:t xml:space="preserve">5.     Střelivo  zajišťuje </w:t>
      </w:r>
      <w:r w:rsidR="00A84205">
        <w:t xml:space="preserve"> </w:t>
      </w:r>
      <w:r>
        <w:t>pořadatel.  Závodníci mohou mít vlastní střelivo.</w:t>
      </w:r>
    </w:p>
    <w:p w:rsidR="00DA18BF" w:rsidRDefault="00DA18BF" w:rsidP="00906CC9">
      <w:r>
        <w:t>6.     Střelecké doplňky nejsou povoleny  -  střel.</w:t>
      </w:r>
      <w:r w:rsidR="00A84205">
        <w:t xml:space="preserve"> </w:t>
      </w:r>
      <w:r>
        <w:t>kabáty,</w:t>
      </w:r>
      <w:r w:rsidR="00A84205">
        <w:t xml:space="preserve"> </w:t>
      </w:r>
      <w:r>
        <w:t>rukavice,dalekohledy apod.</w:t>
      </w:r>
    </w:p>
    <w:p w:rsidR="00DA18BF" w:rsidRDefault="00DA18BF" w:rsidP="00906CC9">
      <w:r>
        <w:t>7.     Přezutí   - všichni soutěžící budou mít obuv pro střelbu v hale, jinak nebudou soutěž absolvovat.</w:t>
      </w:r>
    </w:p>
    <w:p w:rsidR="00DA18BF" w:rsidRDefault="00DA18BF" w:rsidP="00DA18BF">
      <w:pPr>
        <w:ind w:right="-284"/>
      </w:pPr>
      <w:r>
        <w:t>8.     Námitky k soutěži /výsledkům,průběhu/ do 15 minut po ukončení soutěže ,</w:t>
      </w:r>
      <w:r w:rsidR="00A84205">
        <w:t xml:space="preserve"> </w:t>
      </w:r>
      <w:r>
        <w:t xml:space="preserve"> hlavnímu   rozhodčímu</w:t>
      </w:r>
    </w:p>
    <w:p w:rsidR="00A84205" w:rsidRDefault="00DA18BF" w:rsidP="00DA18BF">
      <w:pPr>
        <w:ind w:right="-284"/>
      </w:pPr>
      <w:r>
        <w:t xml:space="preserve">        s</w:t>
      </w:r>
      <w:r w:rsidR="00A84205">
        <w:t> </w:t>
      </w:r>
      <w:r>
        <w:t>vkladem</w:t>
      </w:r>
      <w:r w:rsidR="00A84205">
        <w:t xml:space="preserve"> </w:t>
      </w:r>
      <w:r>
        <w:t xml:space="preserve">  500,-kč</w:t>
      </w:r>
    </w:p>
    <w:p w:rsidR="00A84205" w:rsidRPr="00A84205" w:rsidRDefault="00A84205" w:rsidP="00A84205"/>
    <w:p w:rsidR="00A84205" w:rsidRPr="00A84205" w:rsidRDefault="00A84205" w:rsidP="00A84205"/>
    <w:p w:rsidR="00A84205" w:rsidRDefault="00A84205" w:rsidP="00A84205"/>
    <w:p w:rsidR="00DA18BF" w:rsidRDefault="00A84205" w:rsidP="00A84205">
      <w:r>
        <w:t>V Uherském Brodě   27.10.2014                                                           Předmětová komise TV</w:t>
      </w:r>
    </w:p>
    <w:p w:rsidR="00A84205" w:rsidRPr="00A84205" w:rsidRDefault="00A84205" w:rsidP="00A84205">
      <w:r>
        <w:t xml:space="preserve">                                                                                                                      Střední školy - COPt</w:t>
      </w:r>
    </w:p>
    <w:sectPr w:rsidR="00A84205" w:rsidRPr="00A84205" w:rsidSect="00630ADF">
      <w:pgSz w:w="11906" w:h="16838" w:code="9"/>
      <w:pgMar w:top="1417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CF"/>
    <w:rsid w:val="000D7F14"/>
    <w:rsid w:val="00230760"/>
    <w:rsid w:val="0047668C"/>
    <w:rsid w:val="00507372"/>
    <w:rsid w:val="00630ADF"/>
    <w:rsid w:val="00906CC9"/>
    <w:rsid w:val="0092786E"/>
    <w:rsid w:val="00A84205"/>
    <w:rsid w:val="00B125C5"/>
    <w:rsid w:val="00C844D4"/>
    <w:rsid w:val="00D178CF"/>
    <w:rsid w:val="00D521CE"/>
    <w:rsid w:val="00DA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3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6C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3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6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op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SŠ-COPt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PostSek</dc:creator>
  <cp:lastModifiedBy>Dalibor Janus</cp:lastModifiedBy>
  <cp:revision>2</cp:revision>
  <cp:lastPrinted>2014-10-27T10:17:00Z</cp:lastPrinted>
  <dcterms:created xsi:type="dcterms:W3CDTF">2014-11-03T10:22:00Z</dcterms:created>
  <dcterms:modified xsi:type="dcterms:W3CDTF">2014-11-03T10:22:00Z</dcterms:modified>
</cp:coreProperties>
</file>